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37F" w:rsidRDefault="0089012A" w:rsidP="006D49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7642225" cy="5731510"/>
            <wp:effectExtent l="19050" t="0" r="0" b="0"/>
            <wp:docPr id="1" name="Рисунок 0" descr="IMG_20180914_124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80914_124048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42225" cy="573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537F">
        <w:rPr>
          <w:rFonts w:ascii="Times New Roman" w:hAnsi="Times New Roman"/>
          <w:sz w:val="24"/>
          <w:szCs w:val="24"/>
        </w:rPr>
        <w:br w:type="page"/>
      </w:r>
    </w:p>
    <w:p w:rsidR="00EE373A" w:rsidRPr="0055106D" w:rsidRDefault="00EE373A" w:rsidP="006D49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55106D">
        <w:rPr>
          <w:rFonts w:ascii="Times New Roman" w:hAnsi="Times New Roman" w:cs="Times New Roman"/>
          <w:b/>
          <w:bCs/>
          <w:color w:val="000000"/>
        </w:rPr>
        <w:lastRenderedPageBreak/>
        <w:t>ПОЯСНИТЕЛЬНАЯ ЗАПИСКА</w:t>
      </w:r>
    </w:p>
    <w:p w:rsidR="006768DD" w:rsidRDefault="00C0424F" w:rsidP="006768D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8584C">
        <w:rPr>
          <w:rFonts w:ascii="Times New Roman" w:hAnsi="Times New Roman"/>
          <w:bCs/>
          <w:lang w:eastAsia="ru-RU"/>
        </w:rPr>
        <w:t xml:space="preserve">Рабочая программа по предмету «Английский язык» предназначена </w:t>
      </w:r>
      <w:r w:rsidR="00D6537F">
        <w:rPr>
          <w:rFonts w:ascii="Times New Roman" w:hAnsi="Times New Roman"/>
          <w:bCs/>
          <w:lang w:eastAsia="ru-RU"/>
        </w:rPr>
        <w:t>для учащихся 2</w:t>
      </w:r>
      <w:r>
        <w:rPr>
          <w:rFonts w:ascii="Times New Roman" w:hAnsi="Times New Roman"/>
          <w:bCs/>
          <w:lang w:eastAsia="ru-RU"/>
        </w:rPr>
        <w:t>класса</w:t>
      </w:r>
      <w:r w:rsidR="00D6537F">
        <w:rPr>
          <w:rFonts w:ascii="Times New Roman" w:hAnsi="Times New Roman"/>
          <w:bCs/>
          <w:lang w:eastAsia="ru-RU"/>
        </w:rPr>
        <w:t xml:space="preserve">  и рассчитана на 2018-2019</w:t>
      </w:r>
      <w:r w:rsidRPr="0028584C">
        <w:rPr>
          <w:rFonts w:ascii="Times New Roman" w:hAnsi="Times New Roman"/>
          <w:bCs/>
          <w:lang w:eastAsia="ru-RU"/>
        </w:rPr>
        <w:t xml:space="preserve"> учебный год. Планирование соста</w:t>
      </w:r>
      <w:r w:rsidR="006D49AB">
        <w:rPr>
          <w:rFonts w:ascii="Times New Roman" w:hAnsi="Times New Roman"/>
          <w:bCs/>
          <w:lang w:eastAsia="ru-RU"/>
        </w:rPr>
        <w:t xml:space="preserve">влено  в соответствии с </w:t>
      </w:r>
      <w:r w:rsidRPr="0028584C">
        <w:rPr>
          <w:rFonts w:ascii="Times New Roman" w:hAnsi="Times New Roman"/>
          <w:bCs/>
          <w:lang w:eastAsia="ru-RU"/>
        </w:rPr>
        <w:t>требованиями Федерального государственного общеобразовательного стандарта начального общего о</w:t>
      </w:r>
      <w:r w:rsidR="0055106D">
        <w:rPr>
          <w:rFonts w:ascii="Times New Roman" w:hAnsi="Times New Roman"/>
          <w:bCs/>
          <w:lang w:eastAsia="ru-RU"/>
        </w:rPr>
        <w:t>бразования, примерной программы</w:t>
      </w:r>
      <w:r w:rsidRPr="0028584C">
        <w:rPr>
          <w:rFonts w:ascii="Times New Roman" w:hAnsi="Times New Roman"/>
          <w:bCs/>
          <w:lang w:eastAsia="ru-RU"/>
        </w:rPr>
        <w:t xml:space="preserve"> по английскому языку</w:t>
      </w:r>
      <w:r w:rsidR="006D49AB">
        <w:rPr>
          <w:rFonts w:ascii="Times New Roman" w:hAnsi="Times New Roman"/>
          <w:bCs/>
          <w:lang w:eastAsia="ru-RU"/>
        </w:rPr>
        <w:t>,</w:t>
      </w:r>
      <w:r w:rsidR="006D49AB" w:rsidRPr="0028584C">
        <w:rPr>
          <w:rFonts w:ascii="Times New Roman" w:hAnsi="Times New Roman"/>
        </w:rPr>
        <w:t>образовательной  прог</w:t>
      </w:r>
      <w:r w:rsidR="006D49AB">
        <w:rPr>
          <w:rFonts w:ascii="Times New Roman" w:hAnsi="Times New Roman"/>
        </w:rPr>
        <w:t xml:space="preserve">раммы МБОУ «Сармановская СОШ», </w:t>
      </w:r>
      <w:r w:rsidR="006D49AB" w:rsidRPr="0028584C">
        <w:rPr>
          <w:rFonts w:ascii="Times New Roman" w:hAnsi="Times New Roman"/>
        </w:rPr>
        <w:t>учебного плана</w:t>
      </w:r>
      <w:r w:rsidR="00D6537F">
        <w:rPr>
          <w:rFonts w:ascii="Times New Roman" w:hAnsi="Times New Roman"/>
        </w:rPr>
        <w:t xml:space="preserve"> МБОУ «</w:t>
      </w:r>
      <w:proofErr w:type="spellStart"/>
      <w:r w:rsidR="00D6537F">
        <w:rPr>
          <w:rFonts w:ascii="Times New Roman" w:hAnsi="Times New Roman"/>
        </w:rPr>
        <w:t>Сармановская</w:t>
      </w:r>
      <w:proofErr w:type="spellEnd"/>
      <w:r w:rsidR="00D6537F">
        <w:rPr>
          <w:rFonts w:ascii="Times New Roman" w:hAnsi="Times New Roman"/>
        </w:rPr>
        <w:t xml:space="preserve"> СОШ» на 2018-2019</w:t>
      </w:r>
      <w:r w:rsidR="006D49AB" w:rsidRPr="0028584C">
        <w:rPr>
          <w:rFonts w:ascii="Times New Roman" w:hAnsi="Times New Roman"/>
        </w:rPr>
        <w:t xml:space="preserve"> учебный год</w:t>
      </w:r>
      <w:r w:rsidR="006D49AB">
        <w:rPr>
          <w:rFonts w:ascii="Times New Roman" w:hAnsi="Times New Roman"/>
        </w:rPr>
        <w:t>.</w:t>
      </w:r>
      <w:r w:rsidRPr="0028584C">
        <w:rPr>
          <w:rFonts w:ascii="Times New Roman" w:hAnsi="Times New Roman"/>
        </w:rPr>
        <w:t>В ней определены цели и содержание обучения английскому язык</w:t>
      </w:r>
      <w:r>
        <w:rPr>
          <w:rFonts w:ascii="Times New Roman" w:hAnsi="Times New Roman"/>
        </w:rPr>
        <w:t>у в начальной школе, на основе</w:t>
      </w:r>
      <w:r w:rsidRPr="0028584C">
        <w:rPr>
          <w:rFonts w:ascii="Times New Roman" w:hAnsi="Times New Roman"/>
        </w:rPr>
        <w:t xml:space="preserve"> которых отобран и организован материал в  авторской программе к УМК «</w:t>
      </w:r>
      <w:proofErr w:type="spellStart"/>
      <w:r w:rsidRPr="0028584C">
        <w:rPr>
          <w:rFonts w:ascii="Times New Roman" w:hAnsi="Times New Roman"/>
        </w:rPr>
        <w:t>RainbowEnglish</w:t>
      </w:r>
      <w:proofErr w:type="spellEnd"/>
      <w:r w:rsidRPr="0028584C">
        <w:rPr>
          <w:rFonts w:ascii="Times New Roman" w:hAnsi="Times New Roman"/>
        </w:rPr>
        <w:t>» авторов О. В. Афанасьевой, И. В. Михеевой, Н. В.</w:t>
      </w:r>
      <w:r w:rsidR="006768DD">
        <w:rPr>
          <w:rFonts w:ascii="Times New Roman" w:hAnsi="Times New Roman"/>
        </w:rPr>
        <w:t xml:space="preserve"> Языковой, Е. А. Колесниковой</w:t>
      </w:r>
    </w:p>
    <w:p w:rsidR="0055513D" w:rsidRPr="006768DD" w:rsidRDefault="0055513D" w:rsidP="006768D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55106D">
        <w:rPr>
          <w:rFonts w:ascii="Times New Roman" w:hAnsi="Times New Roman" w:cs="Times New Roman"/>
          <w:b/>
          <w:bCs/>
          <w:color w:val="000000"/>
        </w:rPr>
        <w:t>ЦЕЛИ ОБУЧЕНИЯ АНГЛИЙСКОМУ ЯЗЫКУ</w:t>
      </w:r>
    </w:p>
    <w:p w:rsidR="0055513D" w:rsidRPr="00337623" w:rsidRDefault="0055513D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 xml:space="preserve">Иностранный язык как учебный предмет, наряду с русским языком, родным языком и литературным чтением, входит в предметную область «Филология». Основными </w:t>
      </w:r>
      <w:r w:rsidRPr="00337623">
        <w:rPr>
          <w:rFonts w:ascii="Times New Roman" w:hAnsi="Times New Roman" w:cs="Times New Roman"/>
          <w:b/>
          <w:bCs/>
          <w:color w:val="000000"/>
        </w:rPr>
        <w:t xml:space="preserve">задачами </w:t>
      </w:r>
      <w:r w:rsidRPr="00337623">
        <w:rPr>
          <w:rFonts w:ascii="Times New Roman" w:hAnsi="Times New Roman" w:cs="Times New Roman"/>
          <w:bCs/>
          <w:color w:val="000000"/>
        </w:rPr>
        <w:t>реализации ее содержания согласно ФГОС начального общего образования являются:</w:t>
      </w:r>
    </w:p>
    <w:p w:rsidR="0055513D" w:rsidRPr="00337623" w:rsidRDefault="0055513D" w:rsidP="00CD4D7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55513D" w:rsidRPr="00337623" w:rsidRDefault="0055513D" w:rsidP="00CD4D7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освоение начальных лингвистических представлений, не</w:t>
      </w:r>
      <w:r w:rsidRPr="00337623">
        <w:rPr>
          <w:rFonts w:ascii="Cambria Math" w:hAnsi="Cambria Math" w:cs="Cambria Math"/>
          <w:bCs/>
          <w:color w:val="000000"/>
        </w:rPr>
        <w:t>‑</w:t>
      </w:r>
      <w:r w:rsidRPr="00337623">
        <w:rPr>
          <w:rFonts w:ascii="Times New Roman" w:hAnsi="Times New Roman" w:cs="Times New Roman"/>
          <w:bCs/>
          <w:color w:val="000000"/>
        </w:rPr>
        <w:t>обходимых для овладения на элементарном уровне устной и письменной речью на иностранном языке; расширение лингвистического кругозора;</w:t>
      </w:r>
    </w:p>
    <w:p w:rsidR="0055513D" w:rsidRPr="00337623" w:rsidRDefault="0055513D" w:rsidP="00CD4D7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55513D" w:rsidRPr="00337623" w:rsidRDefault="0055513D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 xml:space="preserve">Интегративной </w:t>
      </w:r>
      <w:r w:rsidRPr="00337623">
        <w:rPr>
          <w:rFonts w:ascii="Times New Roman" w:hAnsi="Times New Roman" w:cs="Times New Roman"/>
          <w:b/>
          <w:bCs/>
          <w:color w:val="000000"/>
        </w:rPr>
        <w:t>целью</w:t>
      </w:r>
      <w:r w:rsidRPr="00337623">
        <w:rPr>
          <w:rFonts w:ascii="Times New Roman" w:hAnsi="Times New Roman" w:cs="Times New Roman"/>
          <w:bCs/>
          <w:color w:val="000000"/>
        </w:rPr>
        <w:t xml:space="preserve"> обучения английскому языку в учебных комплектах серии “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RainbowEnglish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” является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формированиеэлементарной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коммуникативной компетенции в совокупности пяти ее составляющих: речевой, языковой, социокультурной, учебно</w:t>
      </w:r>
      <w:r w:rsidRPr="00337623">
        <w:rPr>
          <w:rFonts w:ascii="Cambria Math" w:hAnsi="Cambria Math" w:cs="Cambria Math"/>
          <w:bCs/>
          <w:color w:val="000000"/>
        </w:rPr>
        <w:t>‑</w:t>
      </w:r>
      <w:r w:rsidRPr="00337623">
        <w:rPr>
          <w:rFonts w:ascii="Times New Roman" w:hAnsi="Times New Roman" w:cs="Times New Roman"/>
          <w:bCs/>
          <w:color w:val="000000"/>
        </w:rPr>
        <w:t>познавательной и компенсаторной компетенций.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соответствующих его жизненному опыту ситуациях. Элементарное общение на английском языке в начальной школе возможно при условии достижения учащимися достаточного уровня владения:</w:t>
      </w:r>
    </w:p>
    <w:p w:rsidR="0055513D" w:rsidRPr="00337623" w:rsidRDefault="0055513D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▪ речевой компетенцией — готовностью и способностью осуществлять элементарное межкультурное общение в четырех видах речевой деятельности (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аудировании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>, говорении, чтении и письме);</w:t>
      </w:r>
    </w:p>
    <w:p w:rsidR="00077BAF" w:rsidRPr="00337623" w:rsidRDefault="0055513D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▪ языковой компетенцией—готовностью и способностью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представленными в Примерной основной образовательной программе по иностранному языку для начальной школы;</w:t>
      </w:r>
    </w:p>
    <w:p w:rsidR="0055513D" w:rsidRPr="00337623" w:rsidRDefault="0055513D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▪ социокультурной компетенцией — готовностью и способностью учащихся строить свое межкультурное общение на основе знаний культуры народа страны/стран изучаемого языка, его традиций, менталитета, обычаев в рамках тем, сфер и ситуаций общения, отвечающих опыту, интересам учащихся начальной школы;</w:t>
      </w:r>
    </w:p>
    <w:p w:rsidR="0055513D" w:rsidRPr="00337623" w:rsidRDefault="0055513D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▪ компенсаторной компетенцией — готовностью и способностью выходить из затруднительного положения в процессе межкультурного общения, связанного с дефицитом языковых средств;</w:t>
      </w:r>
    </w:p>
    <w:p w:rsidR="0055513D" w:rsidRPr="00337623" w:rsidRDefault="0055513D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▪ учебно</w:t>
      </w:r>
      <w:r w:rsidRPr="00337623">
        <w:rPr>
          <w:rFonts w:ascii="Cambria Math" w:hAnsi="Cambria Math" w:cs="Cambria Math"/>
          <w:bCs/>
          <w:color w:val="000000"/>
        </w:rPr>
        <w:t>‑</w:t>
      </w:r>
      <w:r w:rsidRPr="00337623">
        <w:rPr>
          <w:rFonts w:ascii="Times New Roman" w:hAnsi="Times New Roman" w:cs="Times New Roman"/>
          <w:bCs/>
          <w:color w:val="000000"/>
        </w:rPr>
        <w:t>познавательной компетенцией — готовностью и способностью осуществлять самостоятельное изучение иностранных языков, в том числе с использованием современных информационных технологий, владением элементарными универсальными учебными умениями.</w:t>
      </w:r>
    </w:p>
    <w:p w:rsidR="00077BAF" w:rsidRPr="00337623" w:rsidRDefault="0055513D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/>
          <w:bCs/>
          <w:color w:val="000000"/>
        </w:rPr>
        <w:t>Коммуникативная цель.</w:t>
      </w:r>
      <w:r w:rsidRPr="00337623">
        <w:rPr>
          <w:rFonts w:ascii="Times New Roman" w:hAnsi="Times New Roman" w:cs="Times New Roman"/>
          <w:bCs/>
          <w:color w:val="000000"/>
        </w:rPr>
        <w:t xml:space="preserve"> Коммуникативная цель является ведущей на уроках английского языка на основе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учебно</w:t>
      </w:r>
      <w:r w:rsidRPr="00337623">
        <w:rPr>
          <w:rFonts w:ascii="Cambria Math" w:hAnsi="Cambria Math" w:cs="Cambria Math"/>
          <w:bCs/>
          <w:color w:val="000000"/>
        </w:rPr>
        <w:t>‑</w:t>
      </w:r>
      <w:r w:rsidRPr="00337623">
        <w:rPr>
          <w:rFonts w:ascii="Times New Roman" w:hAnsi="Times New Roman" w:cs="Times New Roman"/>
          <w:bCs/>
          <w:color w:val="000000"/>
        </w:rPr>
        <w:t>методических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комплектов серии “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RainbowEnglish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>”. Однако в процессе ее реализации осуществляется</w:t>
      </w:r>
      <w:r w:rsidR="00077BAF" w:rsidRPr="00337623">
        <w:rPr>
          <w:rFonts w:ascii="Times New Roman" w:hAnsi="Times New Roman" w:cs="Times New Roman"/>
          <w:bCs/>
          <w:color w:val="000000"/>
        </w:rPr>
        <w:t>воспитание, общее и филологическое образование и личностное развитие школьников.</w:t>
      </w:r>
    </w:p>
    <w:p w:rsidR="00077BAF" w:rsidRPr="00337623" w:rsidRDefault="00077BAF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/>
          <w:bCs/>
          <w:color w:val="000000"/>
        </w:rPr>
        <w:lastRenderedPageBreak/>
        <w:t xml:space="preserve">Воспитательная цель. </w:t>
      </w:r>
      <w:r w:rsidRPr="00337623">
        <w:rPr>
          <w:rFonts w:ascii="Times New Roman" w:hAnsi="Times New Roman" w:cs="Times New Roman"/>
          <w:bCs/>
          <w:color w:val="000000"/>
        </w:rPr>
        <w:t xml:space="preserve">В процессе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соизучения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духовно</w:t>
      </w:r>
      <w:r w:rsidRPr="00337623">
        <w:rPr>
          <w:rFonts w:ascii="Cambria Math" w:hAnsi="Cambria Math" w:cs="Cambria Math"/>
          <w:bCs/>
          <w:color w:val="000000"/>
        </w:rPr>
        <w:t>‑</w:t>
      </w:r>
      <w:r w:rsidRPr="00337623">
        <w:rPr>
          <w:rFonts w:ascii="Times New Roman" w:hAnsi="Times New Roman" w:cs="Times New Roman"/>
          <w:bCs/>
          <w:color w:val="000000"/>
        </w:rPr>
        <w:t>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</w:t>
      </w:r>
      <w:r w:rsidRPr="00337623">
        <w:rPr>
          <w:rFonts w:ascii="Cambria Math" w:hAnsi="Cambria Math" w:cs="Cambria Math"/>
          <w:bCs/>
          <w:color w:val="000000"/>
        </w:rPr>
        <w:t>‑</w:t>
      </w:r>
      <w:r w:rsidRPr="00337623">
        <w:rPr>
          <w:rFonts w:ascii="Times New Roman" w:hAnsi="Times New Roman" w:cs="Times New Roman"/>
          <w:bCs/>
          <w:color w:val="000000"/>
        </w:rPr>
        <w:t>оценочное отношение к миру, развивается культура общения.</w:t>
      </w:r>
    </w:p>
    <w:p w:rsidR="00077BAF" w:rsidRPr="00337623" w:rsidRDefault="00077BAF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/>
          <w:bCs/>
          <w:color w:val="000000"/>
        </w:rPr>
        <w:t>Образовательная цель.</w:t>
      </w:r>
      <w:r w:rsidRPr="00337623">
        <w:rPr>
          <w:rFonts w:ascii="Times New Roman" w:hAnsi="Times New Roman" w:cs="Times New Roman"/>
          <w:bCs/>
          <w:color w:val="000000"/>
        </w:rPr>
        <w:t xml:space="preserve"> 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(приобретением знаний об окружающей их действительности посредством иностранного языка) младшие школьники расширяют свой филологический кругозор, знакомятся с новыми лингвистическими явлениями и понятиями.</w:t>
      </w:r>
    </w:p>
    <w:p w:rsidR="00077BAF" w:rsidRPr="00337623" w:rsidRDefault="00077BAF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/>
          <w:bCs/>
          <w:color w:val="000000"/>
        </w:rPr>
        <w:t>Развивающая цель.</w:t>
      </w:r>
      <w:r w:rsidRPr="00337623">
        <w:rPr>
          <w:rFonts w:ascii="Times New Roman" w:hAnsi="Times New Roman" w:cs="Times New Roman"/>
          <w:bCs/>
          <w:color w:val="000000"/>
        </w:rPr>
        <w:t xml:space="preserve"> 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в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моде</w:t>
      </w:r>
      <w:r w:rsidRPr="00337623">
        <w:rPr>
          <w:rFonts w:ascii="Cambria Math" w:hAnsi="Cambria Math" w:cs="Cambria Math"/>
          <w:bCs/>
          <w:color w:val="000000"/>
        </w:rPr>
        <w:t>‑</w:t>
      </w:r>
      <w:r w:rsidRPr="00337623">
        <w:rPr>
          <w:rFonts w:ascii="Times New Roman" w:hAnsi="Times New Roman" w:cs="Times New Roman"/>
          <w:bCs/>
          <w:color w:val="000000"/>
        </w:rPr>
        <w:t>лированных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ситуациях общения, ролевых играх у младших школьников развиваются речевые способности, личностные качества, а также творческое мышление и воображение.</w:t>
      </w:r>
    </w:p>
    <w:p w:rsidR="00077BAF" w:rsidRPr="00337623" w:rsidRDefault="00077BAF" w:rsidP="00CD4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Общая характеристика курса.</w:t>
      </w:r>
    </w:p>
    <w:p w:rsidR="00077BAF" w:rsidRPr="00337623" w:rsidRDefault="00077BAF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Обучение английскому языку в начальной школе строится на основе преимущественного использования активных и интерактивных форм работы, призванных не только способствовать коммуникативному развитию школьника, но и создавать условия для развития его свободы в общении на английском языке и в деятельности с помощью этого языка, его положительных эмоций и позитивного настроения.Учебный процесс призван развить у школьников на доступном для них уровне системные языковые представления об английском языке, расширить их лингвистический кругозор, приобщить их к новому для них миру, развить их эмоционально</w:t>
      </w:r>
      <w:r w:rsidRPr="00337623">
        <w:rPr>
          <w:rFonts w:ascii="Cambria Math" w:hAnsi="Cambria Math" w:cs="Cambria Math"/>
          <w:bCs/>
          <w:color w:val="000000"/>
        </w:rPr>
        <w:t>‑</w:t>
      </w:r>
      <w:r w:rsidRPr="00337623">
        <w:rPr>
          <w:rFonts w:ascii="Times New Roman" w:hAnsi="Times New Roman" w:cs="Times New Roman"/>
          <w:bCs/>
          <w:color w:val="000000"/>
        </w:rPr>
        <w:t>чувственную сферу, а также познавательные и креативные способности. При этом их новый социально</w:t>
      </w:r>
      <w:r w:rsidRPr="00337623">
        <w:rPr>
          <w:rFonts w:ascii="Cambria Math" w:hAnsi="Cambria Math" w:cs="Cambria Math"/>
          <w:bCs/>
          <w:color w:val="000000"/>
        </w:rPr>
        <w:t>‑</w:t>
      </w:r>
      <w:r w:rsidRPr="00337623">
        <w:rPr>
          <w:rFonts w:ascii="Times New Roman" w:hAnsi="Times New Roman" w:cs="Times New Roman"/>
          <w:bCs/>
          <w:color w:val="000000"/>
        </w:rPr>
        <w:t>коммуникативный опыт приобретается ими средствами игры, драматизации, фольклора, песни, моделирования типичных и адекватных возрасту жизненных ситуаций, а также в ходе групповой и проектной работы.</w:t>
      </w:r>
    </w:p>
    <w:p w:rsidR="00077BAF" w:rsidRPr="00337623" w:rsidRDefault="00077BAF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Большое значение на начальном этапе играют:</w:t>
      </w:r>
    </w:p>
    <w:p w:rsidR="00077BAF" w:rsidRPr="00337623" w:rsidRDefault="00077BAF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▪ обязательность повторения фонетического, орфографического, лексического и грамматического материала;</w:t>
      </w:r>
    </w:p>
    <w:p w:rsidR="00077BAF" w:rsidRPr="00337623" w:rsidRDefault="00077BAF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▪ постепенное нарастание сложности изучаемого материала;</w:t>
      </w:r>
    </w:p>
    <w:p w:rsidR="00077BAF" w:rsidRPr="00337623" w:rsidRDefault="00077BAF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 xml:space="preserve">▪ взаимосвязь и единство фонетического, орфографического, лексического, грамматического,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аудитивного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аспектов;</w:t>
      </w:r>
    </w:p>
    <w:p w:rsidR="00077BAF" w:rsidRPr="00337623" w:rsidRDefault="00077BAF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▪ ориентация на современный английский литературный язык в его британском варианте;</w:t>
      </w:r>
    </w:p>
    <w:p w:rsidR="00077BAF" w:rsidRPr="00337623" w:rsidRDefault="00077BAF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▪ многообразие типов упражнений, развивающих творческий потенциал учащихся;</w:t>
      </w:r>
    </w:p>
    <w:p w:rsidR="009B738C" w:rsidRPr="00337623" w:rsidRDefault="00077BAF" w:rsidP="00B34E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▪ коммуникативно</w:t>
      </w:r>
      <w:r w:rsidRPr="00337623">
        <w:rPr>
          <w:rFonts w:ascii="Cambria Math" w:hAnsi="Cambria Math" w:cs="Cambria Math"/>
          <w:bCs/>
          <w:color w:val="000000"/>
        </w:rPr>
        <w:t>‑</w:t>
      </w:r>
      <w:r w:rsidRPr="00337623">
        <w:rPr>
          <w:rFonts w:ascii="Times New Roman" w:hAnsi="Times New Roman" w:cs="Times New Roman"/>
          <w:bCs/>
          <w:color w:val="000000"/>
        </w:rPr>
        <w:t>когнитивная н</w:t>
      </w:r>
      <w:r w:rsidR="00B34E30" w:rsidRPr="00337623">
        <w:rPr>
          <w:rFonts w:ascii="Times New Roman" w:hAnsi="Times New Roman" w:cs="Times New Roman"/>
          <w:bCs/>
          <w:color w:val="000000"/>
        </w:rPr>
        <w:t>аправленность всех компонентов.</w:t>
      </w:r>
    </w:p>
    <w:p w:rsidR="00670E68" w:rsidRPr="00337623" w:rsidRDefault="00670E68" w:rsidP="00B34E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70E68" w:rsidRPr="00337623" w:rsidRDefault="00670E68" w:rsidP="00B34E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B738C" w:rsidRPr="00337623" w:rsidRDefault="009B738C" w:rsidP="00B34E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u w:val="single"/>
        </w:rPr>
      </w:pPr>
      <w:r w:rsidRPr="00337623">
        <w:rPr>
          <w:rFonts w:ascii="Times New Roman" w:eastAsia="Calibri" w:hAnsi="Times New Roman" w:cs="Times New Roman"/>
          <w:u w:val="single"/>
        </w:rPr>
        <w:t>Место учебного предмета в учебном плане</w:t>
      </w:r>
      <w:r w:rsidR="00B34E30" w:rsidRPr="00337623">
        <w:rPr>
          <w:rFonts w:ascii="Times New Roman" w:eastAsia="Calibri" w:hAnsi="Times New Roman" w:cs="Times New Roman"/>
          <w:u w:val="single"/>
        </w:rPr>
        <w:t>.</w:t>
      </w:r>
    </w:p>
    <w:p w:rsidR="009B738C" w:rsidRPr="00337623" w:rsidRDefault="009B738C" w:rsidP="00B34E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37623">
        <w:rPr>
          <w:rFonts w:ascii="Times New Roman" w:eastAsia="Calibri" w:hAnsi="Times New Roman" w:cs="Times New Roman"/>
        </w:rPr>
        <w:t>Согласно базисному плану всего на изучение английского языка в начальной школе (2-4</w:t>
      </w:r>
      <w:r w:rsidR="00E12D5A" w:rsidRPr="00337623">
        <w:rPr>
          <w:rFonts w:ascii="Times New Roman" w:eastAsia="Calibri" w:hAnsi="Times New Roman" w:cs="Times New Roman"/>
        </w:rPr>
        <w:t xml:space="preserve"> классы) отводится 204</w:t>
      </w:r>
      <w:r w:rsidRPr="00337623">
        <w:rPr>
          <w:rFonts w:ascii="Times New Roman" w:eastAsia="Calibri" w:hAnsi="Times New Roman" w:cs="Times New Roman"/>
        </w:rPr>
        <w:t xml:space="preserve"> уч</w:t>
      </w:r>
      <w:r w:rsidR="00E12D5A" w:rsidRPr="00337623">
        <w:rPr>
          <w:rFonts w:ascii="Times New Roman" w:eastAsia="Calibri" w:hAnsi="Times New Roman" w:cs="Times New Roman"/>
        </w:rPr>
        <w:t>ебных часа, соответственно по 68</w:t>
      </w:r>
      <w:r w:rsidR="00B34E30" w:rsidRPr="00337623">
        <w:rPr>
          <w:rFonts w:ascii="Times New Roman" w:eastAsia="Calibri" w:hAnsi="Times New Roman" w:cs="Times New Roman"/>
        </w:rPr>
        <w:t xml:space="preserve"> часов ежегодно, 2 часа в неделю. </w:t>
      </w:r>
      <w:r w:rsidRPr="00337623">
        <w:rPr>
          <w:rFonts w:ascii="Times New Roman" w:eastAsia="Calibri" w:hAnsi="Times New Roman" w:cs="Times New Roman"/>
        </w:rPr>
        <w:t>Примечание: На основании положения МБОУ «</w:t>
      </w:r>
      <w:proofErr w:type="spellStart"/>
      <w:r w:rsidRPr="00337623">
        <w:rPr>
          <w:rFonts w:ascii="Times New Roman" w:eastAsia="Calibri" w:hAnsi="Times New Roman" w:cs="Times New Roman"/>
        </w:rPr>
        <w:t>Сармановская</w:t>
      </w:r>
      <w:proofErr w:type="spellEnd"/>
      <w:r w:rsidRPr="00337623">
        <w:rPr>
          <w:rFonts w:ascii="Times New Roman" w:eastAsia="Calibri" w:hAnsi="Times New Roman" w:cs="Times New Roman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337623">
        <w:rPr>
          <w:rFonts w:ascii="Times New Roman" w:eastAsia="Calibri" w:hAnsi="Times New Roman" w:cs="Times New Roman"/>
        </w:rPr>
        <w:t>Сармановская</w:t>
      </w:r>
      <w:proofErr w:type="spellEnd"/>
      <w:r w:rsidRPr="00337623">
        <w:rPr>
          <w:rFonts w:ascii="Times New Roman" w:eastAsia="Calibri" w:hAnsi="Times New Roman" w:cs="Times New Roman"/>
        </w:rPr>
        <w:t xml:space="preserve"> СОШ» </w:t>
      </w:r>
      <w:proofErr w:type="spellStart"/>
      <w:r w:rsidRPr="00337623">
        <w:rPr>
          <w:rFonts w:ascii="Times New Roman" w:eastAsia="Calibri" w:hAnsi="Times New Roman" w:cs="Times New Roman"/>
        </w:rPr>
        <w:t>Сармановского</w:t>
      </w:r>
      <w:proofErr w:type="spellEnd"/>
      <w:r w:rsidRPr="00337623">
        <w:rPr>
          <w:rFonts w:ascii="Times New Roman" w:eastAsia="Calibri" w:hAnsi="Times New Roman" w:cs="Times New Roman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EE373A" w:rsidRPr="00337623" w:rsidRDefault="00D41E16" w:rsidP="00CD4D76">
      <w:pPr>
        <w:pStyle w:val="13"/>
        <w:jc w:val="center"/>
        <w:rPr>
          <w:rFonts w:ascii="Times New Roman" w:hAnsi="Times New Roman" w:cs="Times New Roman"/>
          <w:bCs/>
        </w:rPr>
      </w:pPr>
      <w:r w:rsidRPr="00337623">
        <w:rPr>
          <w:rFonts w:ascii="Times New Roman" w:hAnsi="Times New Roman" w:cs="Times New Roman"/>
          <w:b/>
          <w:bCs/>
        </w:rPr>
        <w:lastRenderedPageBreak/>
        <w:t>ПЛАНИРУЕМЫЕ РЕЗУЛЬТАТЫ ИЗУЧЕНИЯ УЧЕБНОГО ПРЕДМЕТА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b/>
          <w:sz w:val="22"/>
          <w:szCs w:val="22"/>
        </w:rPr>
      </w:pPr>
      <w:r w:rsidRPr="00337623">
        <w:rPr>
          <w:b/>
          <w:sz w:val="22"/>
          <w:szCs w:val="22"/>
        </w:rPr>
        <w:t>Личностные результаты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В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Содержание учебно-методических комплексов “</w:t>
      </w:r>
      <w:proofErr w:type="spellStart"/>
      <w:r w:rsidRPr="00337623">
        <w:rPr>
          <w:sz w:val="22"/>
          <w:szCs w:val="22"/>
        </w:rPr>
        <w:t>RainbowEnglish</w:t>
      </w:r>
      <w:proofErr w:type="spellEnd"/>
      <w:r w:rsidRPr="00337623">
        <w:rPr>
          <w:sz w:val="22"/>
          <w:szCs w:val="22"/>
        </w:rPr>
        <w:t>”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 Содержание обучения представлено в учебно-методических комплексах занимательно и наглядно, с учетом возрастных особенностей младших школьников.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b/>
          <w:sz w:val="22"/>
          <w:szCs w:val="22"/>
        </w:rPr>
      </w:pPr>
      <w:proofErr w:type="spellStart"/>
      <w:r w:rsidRPr="00337623">
        <w:rPr>
          <w:b/>
          <w:sz w:val="22"/>
          <w:szCs w:val="22"/>
        </w:rPr>
        <w:t>Метапредметные</w:t>
      </w:r>
      <w:proofErr w:type="spellEnd"/>
      <w:r w:rsidRPr="00337623">
        <w:rPr>
          <w:b/>
          <w:sz w:val="22"/>
          <w:szCs w:val="22"/>
        </w:rPr>
        <w:t xml:space="preserve"> результаты</w:t>
      </w:r>
    </w:p>
    <w:p w:rsidR="009B738C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337623">
        <w:rPr>
          <w:sz w:val="22"/>
          <w:szCs w:val="22"/>
        </w:rPr>
        <w:t>Деятельностный</w:t>
      </w:r>
      <w:proofErr w:type="spellEnd"/>
      <w:r w:rsidRPr="00337623">
        <w:rPr>
          <w:sz w:val="22"/>
          <w:szCs w:val="22"/>
        </w:rPr>
        <w:t xml:space="preserve"> характер освоения содержания учебно-методических комплексов серии “</w:t>
      </w:r>
      <w:proofErr w:type="spellStart"/>
      <w:r w:rsidRPr="00337623">
        <w:rPr>
          <w:sz w:val="22"/>
          <w:szCs w:val="22"/>
        </w:rPr>
        <w:t>RainbowEnglish</w:t>
      </w:r>
      <w:proofErr w:type="spellEnd"/>
      <w:r w:rsidRPr="00337623">
        <w:rPr>
          <w:sz w:val="22"/>
          <w:szCs w:val="22"/>
        </w:rPr>
        <w:t xml:space="preserve">” способствует достижению </w:t>
      </w:r>
      <w:proofErr w:type="spellStart"/>
      <w:r w:rsidRPr="00337623">
        <w:rPr>
          <w:sz w:val="22"/>
          <w:szCs w:val="22"/>
        </w:rPr>
        <w:t>метапредметных</w:t>
      </w:r>
      <w:proofErr w:type="spellEnd"/>
      <w:r w:rsidRPr="00337623">
        <w:rPr>
          <w:sz w:val="22"/>
          <w:szCs w:val="22"/>
        </w:rPr>
        <w:t xml:space="preserve">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 Способы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информацию, самостоятельно выстраивая целое на основе имеющихся компонентов. 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b/>
          <w:sz w:val="22"/>
          <w:szCs w:val="22"/>
        </w:rPr>
      </w:pPr>
      <w:r w:rsidRPr="00337623">
        <w:rPr>
          <w:b/>
          <w:sz w:val="22"/>
          <w:szCs w:val="22"/>
        </w:rPr>
        <w:t>Предметные результаты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Основными предметными результатами освоения предлагаемой рабочей программы являются формирование иноязычных коммуникативных умений в говорении, чтении, письме и письменной речи и </w:t>
      </w:r>
      <w:proofErr w:type="spellStart"/>
      <w:r w:rsidRPr="00337623">
        <w:rPr>
          <w:sz w:val="22"/>
          <w:szCs w:val="22"/>
        </w:rPr>
        <w:t>аудировании</w:t>
      </w:r>
      <w:proofErr w:type="spellEnd"/>
      <w:r w:rsidRPr="00337623">
        <w:rPr>
          <w:sz w:val="22"/>
          <w:szCs w:val="22"/>
        </w:rPr>
        <w:t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Ожидается, что выпускники начальной школы смогут демонстрировать следующие результаты в освоении иностранного языка.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i/>
          <w:iCs/>
          <w:sz w:val="22"/>
          <w:szCs w:val="22"/>
        </w:rPr>
        <w:t>Речевая компетенция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i/>
          <w:iCs/>
          <w:sz w:val="22"/>
          <w:szCs w:val="22"/>
        </w:rPr>
        <w:t>Говорение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Выпускник научится: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составлять небольшое описание предмета, картинки, персонажа;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рассказывать о себе, своей семье, друге;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кратко излагать содержание прочитанного текста.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337623">
        <w:rPr>
          <w:b/>
          <w:bCs/>
          <w:i/>
          <w:iCs/>
          <w:sz w:val="22"/>
          <w:szCs w:val="22"/>
        </w:rPr>
        <w:t>Аудирование</w:t>
      </w:r>
      <w:proofErr w:type="spellEnd"/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lastRenderedPageBreak/>
        <w:t>Выпускник научится: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- понимать на слух речь учителя и одноклассников при непосредственном общении и вербально / </w:t>
      </w:r>
      <w:proofErr w:type="spellStart"/>
      <w:r w:rsidRPr="00337623">
        <w:rPr>
          <w:sz w:val="22"/>
          <w:szCs w:val="22"/>
        </w:rPr>
        <w:t>невербально</w:t>
      </w:r>
      <w:proofErr w:type="spellEnd"/>
      <w:r w:rsidRPr="00337623">
        <w:rPr>
          <w:sz w:val="22"/>
          <w:szCs w:val="22"/>
        </w:rPr>
        <w:t xml:space="preserve"> реагировать на услышанное;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понимать основное содержание небольших сообщений, рассказов, сказок в аудиозаписи, построенных в основном на знакомом языковом материале;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использовать зрительные опоры при восприятии на слух текстов, содержащих незнакомые слова.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i/>
          <w:iCs/>
          <w:sz w:val="22"/>
          <w:szCs w:val="22"/>
        </w:rPr>
        <w:t>Чтение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Выпускник научится: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соотносить графический образ английского слова с его звуковым образом;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читать про себя и понимать содержание небольшого текста, построенного в основном на изученном языковом материале;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находить в тексте необходимую информацию в процессе чтения.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i/>
          <w:iCs/>
          <w:sz w:val="22"/>
          <w:szCs w:val="22"/>
        </w:rPr>
        <w:t>Письмо и письменная речь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Выпускник научится: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выписывать из теста слова, словосочетания и предложения;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в письменной форме кратко отвечать на вопросы к тексту;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писать поздравительную открытку (с опорой на образец);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писать по образцу краткое письмо зарубежному другу (с опорой на образец).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i/>
          <w:iCs/>
          <w:sz w:val="22"/>
          <w:szCs w:val="22"/>
        </w:rPr>
        <w:t>Языковая компетенция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i/>
          <w:iCs/>
          <w:sz w:val="22"/>
          <w:szCs w:val="22"/>
        </w:rPr>
        <w:t>Графика, каллиграфия, орфография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Выпускник начальной школы научится: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- воспроизводить графически и каллиграфически корректно все буквы английского </w:t>
      </w:r>
      <w:hyperlink r:id="rId6" w:tooltip="Алфавит" w:history="1">
        <w:r w:rsidRPr="00337623">
          <w:rPr>
            <w:rStyle w:val="af0"/>
            <w:color w:val="auto"/>
            <w:sz w:val="22"/>
            <w:szCs w:val="22"/>
          </w:rPr>
          <w:t>алфавита</w:t>
        </w:r>
      </w:hyperlink>
      <w:r w:rsidRPr="00337623">
        <w:rPr>
          <w:sz w:val="22"/>
          <w:szCs w:val="22"/>
        </w:rPr>
        <w:t>(</w:t>
      </w:r>
      <w:proofErr w:type="spellStart"/>
      <w:r w:rsidRPr="00337623">
        <w:rPr>
          <w:sz w:val="22"/>
          <w:szCs w:val="22"/>
        </w:rPr>
        <w:t>полупечатное</w:t>
      </w:r>
      <w:proofErr w:type="spellEnd"/>
      <w:r w:rsidRPr="00337623">
        <w:rPr>
          <w:sz w:val="22"/>
          <w:szCs w:val="22"/>
        </w:rPr>
        <w:t xml:space="preserve"> написание букв, буквосочетаний, слов); устанавливать </w:t>
      </w:r>
      <w:proofErr w:type="spellStart"/>
      <w:proofErr w:type="gramStart"/>
      <w:r w:rsidRPr="00337623">
        <w:rPr>
          <w:sz w:val="22"/>
          <w:szCs w:val="22"/>
        </w:rPr>
        <w:t>звуко-буквенные</w:t>
      </w:r>
      <w:proofErr w:type="spellEnd"/>
      <w:proofErr w:type="gramEnd"/>
      <w:r w:rsidRPr="00337623">
        <w:rPr>
          <w:sz w:val="22"/>
          <w:szCs w:val="22"/>
        </w:rPr>
        <w:t xml:space="preserve"> соответствия;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пользоваться английским алфавитом, знать последовательность букв в нём;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списывать текст;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отличать буквы от знаков транскрипции; вычленять значок апострофа;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сравнивать и анализировать буквосочетания английского языка;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группировать слова в соответствии с изученными правилами чтения;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оформлять орфографически наиболее употребительные слова (активный словарь).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i/>
          <w:iCs/>
          <w:sz w:val="22"/>
          <w:szCs w:val="22"/>
        </w:rPr>
        <w:t>Фонетическая сторона речи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Выпускник научится: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звонких согласных в конце слова, отсутствие смягчения согласных перед гласными);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находить в тексте слова с заданным звуком;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вычленять дифтонги;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соблюдать правильное ударение в изолированном слове, фразе, не ставить ударение на служебных словах (</w:t>
      </w:r>
      <w:hyperlink r:id="rId7" w:tooltip="Артикль" w:history="1">
        <w:r w:rsidRPr="00337623">
          <w:rPr>
            <w:rStyle w:val="af0"/>
            <w:color w:val="auto"/>
            <w:sz w:val="22"/>
            <w:szCs w:val="22"/>
          </w:rPr>
          <w:t>артиклях</w:t>
        </w:r>
      </w:hyperlink>
      <w:r w:rsidRPr="00337623">
        <w:rPr>
          <w:sz w:val="22"/>
          <w:szCs w:val="22"/>
        </w:rPr>
        <w:t>, предлогах, союзах);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соблюдать основные ритмико-интонационные особенности предложений (повествовательное, побудительное, общий и специальные вопросы);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lastRenderedPageBreak/>
        <w:t>- членить предложения на смысловые группы и интонационно оформлять их;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различать коммуникативные типы предложений по интонации;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соотносить изучаемые слова с их транскрипционным изображением.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i/>
          <w:iCs/>
          <w:sz w:val="22"/>
          <w:szCs w:val="22"/>
        </w:rPr>
        <w:t>Лексическая сторона речи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Выпускник научится: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sz w:val="22"/>
          <w:szCs w:val="22"/>
        </w:rPr>
        <w:t>-</w:t>
      </w:r>
      <w:r w:rsidRPr="00337623">
        <w:rPr>
          <w:sz w:val="22"/>
          <w:szCs w:val="22"/>
        </w:rPr>
        <w:t xml:space="preserve"> узнавать в письменном и устном тексте, воспроизводить и употреблять в речи лексические единицы (приблизительно в объеме 500 единиц), обслуживающие ситуации общения в пределах тематики начальной школы, в соответствии с коммуникативной задачей;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использовать в речи простейшие устойчивые словосочетания, речевые клише, оценочную лексику в соответствии с коммуникативной задачей;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использовать в речи элементы речевого этикета, отражающие культуру страны изучаемого языка;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- узнавать простые словообразовательные деривационные элементы (суффиксы: - </w:t>
      </w:r>
      <w:proofErr w:type="spellStart"/>
      <w:r w:rsidRPr="00337623">
        <w:rPr>
          <w:sz w:val="22"/>
          <w:szCs w:val="22"/>
        </w:rPr>
        <w:t>er</w:t>
      </w:r>
      <w:proofErr w:type="spellEnd"/>
      <w:r w:rsidRPr="00337623">
        <w:rPr>
          <w:sz w:val="22"/>
          <w:szCs w:val="22"/>
        </w:rPr>
        <w:t xml:space="preserve">, - </w:t>
      </w:r>
      <w:proofErr w:type="spellStart"/>
      <w:r w:rsidRPr="00337623">
        <w:rPr>
          <w:sz w:val="22"/>
          <w:szCs w:val="22"/>
        </w:rPr>
        <w:t>teen</w:t>
      </w:r>
      <w:proofErr w:type="spellEnd"/>
      <w:r w:rsidRPr="00337623">
        <w:rPr>
          <w:sz w:val="22"/>
          <w:szCs w:val="22"/>
        </w:rPr>
        <w:t xml:space="preserve">, - </w:t>
      </w:r>
      <w:proofErr w:type="spellStart"/>
      <w:r w:rsidRPr="00337623">
        <w:rPr>
          <w:sz w:val="22"/>
          <w:szCs w:val="22"/>
        </w:rPr>
        <w:t>ty</w:t>
      </w:r>
      <w:proofErr w:type="spellEnd"/>
      <w:r w:rsidRPr="00337623">
        <w:rPr>
          <w:sz w:val="22"/>
          <w:szCs w:val="22"/>
        </w:rPr>
        <w:t xml:space="preserve">, - </w:t>
      </w:r>
      <w:proofErr w:type="spellStart"/>
      <w:r w:rsidRPr="00337623">
        <w:rPr>
          <w:sz w:val="22"/>
          <w:szCs w:val="22"/>
        </w:rPr>
        <w:t>y</w:t>
      </w:r>
      <w:proofErr w:type="spellEnd"/>
      <w:r w:rsidRPr="00337623">
        <w:rPr>
          <w:sz w:val="22"/>
          <w:szCs w:val="22"/>
        </w:rPr>
        <w:t xml:space="preserve">, - </w:t>
      </w:r>
      <w:proofErr w:type="spellStart"/>
      <w:r w:rsidRPr="00337623">
        <w:rPr>
          <w:sz w:val="22"/>
          <w:szCs w:val="22"/>
        </w:rPr>
        <w:t>ty</w:t>
      </w:r>
      <w:proofErr w:type="spellEnd"/>
      <w:r w:rsidRPr="00337623">
        <w:rPr>
          <w:sz w:val="22"/>
          <w:szCs w:val="22"/>
        </w:rPr>
        <w:t xml:space="preserve">, - </w:t>
      </w:r>
      <w:proofErr w:type="spellStart"/>
      <w:r w:rsidRPr="00337623">
        <w:rPr>
          <w:sz w:val="22"/>
          <w:szCs w:val="22"/>
        </w:rPr>
        <w:t>th</w:t>
      </w:r>
      <w:proofErr w:type="spellEnd"/>
      <w:r w:rsidRPr="00337623">
        <w:rPr>
          <w:sz w:val="22"/>
          <w:szCs w:val="22"/>
        </w:rPr>
        <w:t>, -</w:t>
      </w:r>
      <w:proofErr w:type="spellStart"/>
      <w:r w:rsidRPr="00337623">
        <w:rPr>
          <w:sz w:val="22"/>
          <w:szCs w:val="22"/>
        </w:rPr>
        <w:t>ful</w:t>
      </w:r>
      <w:proofErr w:type="spellEnd"/>
      <w:r w:rsidRPr="00337623">
        <w:rPr>
          <w:sz w:val="22"/>
          <w:szCs w:val="22"/>
        </w:rPr>
        <w:t xml:space="preserve">), префиксы - </w:t>
      </w:r>
      <w:proofErr w:type="spellStart"/>
      <w:r w:rsidRPr="00337623">
        <w:rPr>
          <w:sz w:val="22"/>
          <w:szCs w:val="22"/>
        </w:rPr>
        <w:t>un</w:t>
      </w:r>
      <w:proofErr w:type="spellEnd"/>
      <w:r w:rsidRPr="00337623">
        <w:rPr>
          <w:sz w:val="22"/>
          <w:szCs w:val="22"/>
        </w:rPr>
        <w:t>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узнавать сложные слова, определять значение незнакомых сложных слов по значению составляющих их основ (</w:t>
      </w:r>
      <w:proofErr w:type="spellStart"/>
      <w:r w:rsidRPr="00337623">
        <w:rPr>
          <w:sz w:val="22"/>
          <w:szCs w:val="22"/>
        </w:rPr>
        <w:t>bedroom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appletreeetc</w:t>
      </w:r>
      <w:proofErr w:type="spellEnd"/>
      <w:r w:rsidRPr="00337623">
        <w:rPr>
          <w:sz w:val="22"/>
          <w:szCs w:val="22"/>
        </w:rPr>
        <w:t>.);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- узнавать </w:t>
      </w:r>
      <w:proofErr w:type="spellStart"/>
      <w:r w:rsidRPr="00337623">
        <w:rPr>
          <w:sz w:val="22"/>
          <w:szCs w:val="22"/>
        </w:rPr>
        <w:t>конверсивы</w:t>
      </w:r>
      <w:proofErr w:type="spellEnd"/>
      <w:r w:rsidRPr="00337623">
        <w:rPr>
          <w:sz w:val="22"/>
          <w:szCs w:val="22"/>
        </w:rPr>
        <w:t>, выводить их значение (</w:t>
      </w:r>
      <w:proofErr w:type="spellStart"/>
      <w:r w:rsidRPr="00337623">
        <w:rPr>
          <w:sz w:val="22"/>
          <w:szCs w:val="22"/>
        </w:rPr>
        <w:t>chocolate</w:t>
      </w:r>
      <w:proofErr w:type="spellEnd"/>
      <w:r w:rsidRPr="00337623">
        <w:rPr>
          <w:sz w:val="22"/>
          <w:szCs w:val="22"/>
        </w:rPr>
        <w:t xml:space="preserve"> — </w:t>
      </w:r>
      <w:proofErr w:type="spellStart"/>
      <w:r w:rsidRPr="00337623">
        <w:rPr>
          <w:sz w:val="22"/>
          <w:szCs w:val="22"/>
        </w:rPr>
        <w:t>chocolatecake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water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towater</w:t>
      </w:r>
      <w:proofErr w:type="spellEnd"/>
      <w:r w:rsidRPr="00337623">
        <w:rPr>
          <w:sz w:val="22"/>
          <w:szCs w:val="22"/>
        </w:rPr>
        <w:t>);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- опираться на языковую догадку в процессе чтения и </w:t>
      </w:r>
      <w:proofErr w:type="spellStart"/>
      <w:r w:rsidRPr="00337623">
        <w:rPr>
          <w:sz w:val="22"/>
          <w:szCs w:val="22"/>
        </w:rPr>
        <w:t>аудирования</w:t>
      </w:r>
      <w:proofErr w:type="spellEnd"/>
      <w:r w:rsidRPr="00337623">
        <w:rPr>
          <w:sz w:val="22"/>
          <w:szCs w:val="22"/>
        </w:rPr>
        <w:t>.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i/>
          <w:iCs/>
          <w:sz w:val="22"/>
          <w:szCs w:val="22"/>
        </w:rPr>
        <w:t>Грамматическая сторона речи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Выпускник научится: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использовать в речи основные коммуникативные типы предложений (повествовательное, побудительное, вопросительное), соблюдая правильный порядок слов;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оперировать вопросительными словами (</w:t>
      </w:r>
      <w:proofErr w:type="spellStart"/>
      <w:r w:rsidRPr="00337623">
        <w:rPr>
          <w:sz w:val="22"/>
          <w:szCs w:val="22"/>
        </w:rPr>
        <w:t>who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what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when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where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why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how</w:t>
      </w:r>
      <w:proofErr w:type="spellEnd"/>
      <w:r w:rsidRPr="00337623">
        <w:rPr>
          <w:sz w:val="22"/>
          <w:szCs w:val="22"/>
        </w:rPr>
        <w:t>) в продуктивных видах речевой деятельности (говорении и письме);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оперировать в речи отрицательными предложениями;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формулировать простые (нераспространенные и распространенные) предложения, предложения с однородными членами, сложноподчиненные предложения;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337623">
        <w:rPr>
          <w:sz w:val="22"/>
          <w:szCs w:val="22"/>
        </w:rPr>
        <w:t>- оперировать в речи сказуемыми разного типа — а) простым глагольным (</w:t>
      </w:r>
      <w:proofErr w:type="spellStart"/>
      <w:r w:rsidRPr="00337623">
        <w:rPr>
          <w:sz w:val="22"/>
          <w:szCs w:val="22"/>
        </w:rPr>
        <w:t>Hereads</w:t>
      </w:r>
      <w:proofErr w:type="spellEnd"/>
      <w:r w:rsidRPr="00337623">
        <w:rPr>
          <w:sz w:val="22"/>
          <w:szCs w:val="22"/>
        </w:rPr>
        <w:t>); б) составным именным (</w:t>
      </w:r>
      <w:proofErr w:type="spellStart"/>
      <w:r w:rsidRPr="00337623">
        <w:rPr>
          <w:sz w:val="22"/>
          <w:szCs w:val="22"/>
        </w:rPr>
        <w:t>Heisapupil</w:t>
      </w:r>
      <w:proofErr w:type="spellEnd"/>
      <w:r w:rsidRPr="00337623">
        <w:rPr>
          <w:sz w:val="22"/>
          <w:szCs w:val="22"/>
        </w:rPr>
        <w:t xml:space="preserve">. </w:t>
      </w:r>
      <w:r w:rsidRPr="00337623">
        <w:rPr>
          <w:sz w:val="22"/>
          <w:szCs w:val="22"/>
          <w:lang w:val="en-US"/>
        </w:rPr>
        <w:t xml:space="preserve">He is ten.); </w:t>
      </w:r>
      <w:proofErr w:type="spellStart"/>
      <w:r w:rsidRPr="00337623">
        <w:rPr>
          <w:sz w:val="22"/>
          <w:szCs w:val="22"/>
        </w:rPr>
        <w:t>составнымглагольным</w:t>
      </w:r>
      <w:proofErr w:type="spellEnd"/>
      <w:r w:rsidRPr="00337623">
        <w:rPr>
          <w:sz w:val="22"/>
          <w:szCs w:val="22"/>
          <w:lang w:val="en-US"/>
        </w:rPr>
        <w:t xml:space="preserve"> (I can swim. I like to swim.);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оперировать в речи безличными предложениями (</w:t>
      </w:r>
      <w:proofErr w:type="spellStart"/>
      <w:r w:rsidRPr="00337623">
        <w:rPr>
          <w:sz w:val="22"/>
          <w:szCs w:val="22"/>
        </w:rPr>
        <w:t>Itisspring</w:t>
      </w:r>
      <w:proofErr w:type="spellEnd"/>
      <w:r w:rsidRPr="00337623">
        <w:rPr>
          <w:sz w:val="22"/>
          <w:szCs w:val="22"/>
        </w:rPr>
        <w:t>);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- образовывать формы единственного и </w:t>
      </w:r>
      <w:hyperlink r:id="rId8" w:tooltip="Множественное число" w:history="1">
        <w:r w:rsidRPr="00337623">
          <w:rPr>
            <w:rStyle w:val="af0"/>
            <w:color w:val="auto"/>
            <w:sz w:val="22"/>
            <w:szCs w:val="22"/>
          </w:rPr>
          <w:t xml:space="preserve">множественного </w:t>
        </w:r>
        <w:proofErr w:type="spellStart"/>
        <w:r w:rsidRPr="00337623">
          <w:rPr>
            <w:rStyle w:val="af0"/>
            <w:color w:val="auto"/>
            <w:sz w:val="22"/>
            <w:szCs w:val="22"/>
          </w:rPr>
          <w:t>числа</w:t>
        </w:r>
      </w:hyperlink>
      <w:r w:rsidRPr="00337623">
        <w:rPr>
          <w:sz w:val="22"/>
          <w:szCs w:val="22"/>
        </w:rPr>
        <w:t>существительных</w:t>
      </w:r>
      <w:proofErr w:type="spellEnd"/>
      <w:r w:rsidRPr="00337623">
        <w:rPr>
          <w:sz w:val="22"/>
          <w:szCs w:val="22"/>
        </w:rPr>
        <w:t xml:space="preserve">, включая случаи </w:t>
      </w:r>
      <w:proofErr w:type="spellStart"/>
      <w:r w:rsidRPr="00337623">
        <w:rPr>
          <w:sz w:val="22"/>
          <w:szCs w:val="22"/>
        </w:rPr>
        <w:t>man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men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woman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women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mouse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mice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fish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fish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deer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deer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sheep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sheep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goose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geese</w:t>
      </w:r>
      <w:proofErr w:type="spellEnd"/>
      <w:r w:rsidRPr="00337623">
        <w:rPr>
          <w:sz w:val="22"/>
          <w:szCs w:val="22"/>
        </w:rPr>
        <w:t>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использовать в речи притяжательный падеж имен существительных;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использовать прилагательные в положительной, сравнительной и превосходной степенях сравнения, включая и супплетивные формы (</w:t>
      </w:r>
      <w:proofErr w:type="spellStart"/>
      <w:r w:rsidRPr="00337623">
        <w:rPr>
          <w:sz w:val="22"/>
          <w:szCs w:val="22"/>
        </w:rPr>
        <w:t>good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better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best</w:t>
      </w:r>
      <w:proofErr w:type="spellEnd"/>
      <w:r w:rsidRPr="00337623">
        <w:rPr>
          <w:sz w:val="22"/>
          <w:szCs w:val="22"/>
        </w:rPr>
        <w:t xml:space="preserve">; </w:t>
      </w:r>
      <w:proofErr w:type="spellStart"/>
      <w:r w:rsidRPr="00337623">
        <w:rPr>
          <w:sz w:val="22"/>
          <w:szCs w:val="22"/>
        </w:rPr>
        <w:t>bad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worse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worst</w:t>
      </w:r>
      <w:proofErr w:type="spellEnd"/>
      <w:r w:rsidRPr="00337623">
        <w:rPr>
          <w:sz w:val="22"/>
          <w:szCs w:val="22"/>
        </w:rPr>
        <w:t>);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- выражать коммуникативные намерения с использованием грамматических форм </w:t>
      </w:r>
      <w:proofErr w:type="spellStart"/>
      <w:r w:rsidRPr="00337623">
        <w:rPr>
          <w:sz w:val="22"/>
          <w:szCs w:val="22"/>
        </w:rPr>
        <w:t>PresentSimple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FutureSimple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PastSimple</w:t>
      </w:r>
      <w:proofErr w:type="spellEnd"/>
      <w:r w:rsidRPr="00337623">
        <w:rPr>
          <w:sz w:val="22"/>
          <w:szCs w:val="22"/>
        </w:rPr>
        <w:t xml:space="preserve"> (включая правильные и неправильные глаголы) — оборота </w:t>
      </w:r>
      <w:proofErr w:type="spellStart"/>
      <w:r w:rsidRPr="00337623">
        <w:rPr>
          <w:sz w:val="22"/>
          <w:szCs w:val="22"/>
        </w:rPr>
        <w:t>tobegoingto</w:t>
      </w:r>
      <w:proofErr w:type="spellEnd"/>
      <w:r w:rsidRPr="00337623">
        <w:rPr>
          <w:sz w:val="22"/>
          <w:szCs w:val="22"/>
        </w:rPr>
        <w:t xml:space="preserve">, конструкции </w:t>
      </w:r>
      <w:proofErr w:type="spellStart"/>
      <w:r w:rsidRPr="00337623">
        <w:rPr>
          <w:sz w:val="22"/>
          <w:szCs w:val="22"/>
        </w:rPr>
        <w:t>thereis</w:t>
      </w:r>
      <w:proofErr w:type="spellEnd"/>
      <w:r w:rsidRPr="00337623">
        <w:rPr>
          <w:sz w:val="22"/>
          <w:szCs w:val="22"/>
        </w:rPr>
        <w:t>/</w:t>
      </w:r>
      <w:proofErr w:type="spellStart"/>
      <w:r w:rsidRPr="00337623">
        <w:rPr>
          <w:sz w:val="22"/>
          <w:szCs w:val="22"/>
        </w:rPr>
        <w:t>thereare</w:t>
      </w:r>
      <w:proofErr w:type="spellEnd"/>
      <w:r w:rsidRPr="00337623">
        <w:rPr>
          <w:sz w:val="22"/>
          <w:szCs w:val="22"/>
        </w:rPr>
        <w:t xml:space="preserve">, конструкции </w:t>
      </w:r>
      <w:proofErr w:type="spellStart"/>
      <w:r w:rsidRPr="00337623">
        <w:rPr>
          <w:sz w:val="22"/>
          <w:szCs w:val="22"/>
        </w:rPr>
        <w:t>I’dliketo</w:t>
      </w:r>
      <w:proofErr w:type="spellEnd"/>
      <w:r w:rsidRPr="00337623">
        <w:rPr>
          <w:sz w:val="22"/>
          <w:szCs w:val="22"/>
        </w:rPr>
        <w:t xml:space="preserve">... модальных глаголов </w:t>
      </w:r>
      <w:proofErr w:type="spellStart"/>
      <w:r w:rsidRPr="00337623">
        <w:rPr>
          <w:sz w:val="22"/>
          <w:szCs w:val="22"/>
        </w:rPr>
        <w:t>can</w:t>
      </w:r>
      <w:proofErr w:type="spellEnd"/>
      <w:r w:rsidRPr="00337623">
        <w:rPr>
          <w:sz w:val="22"/>
          <w:szCs w:val="22"/>
        </w:rPr>
        <w:t xml:space="preserve"> и </w:t>
      </w:r>
      <w:proofErr w:type="spellStart"/>
      <w:r w:rsidRPr="00337623">
        <w:rPr>
          <w:sz w:val="22"/>
          <w:szCs w:val="22"/>
        </w:rPr>
        <w:t>must</w:t>
      </w:r>
      <w:proofErr w:type="spellEnd"/>
      <w:r w:rsidRPr="00337623">
        <w:rPr>
          <w:sz w:val="22"/>
          <w:szCs w:val="22"/>
        </w:rPr>
        <w:t>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- использовать </w:t>
      </w:r>
      <w:hyperlink r:id="rId9" w:tooltip="Вспомогательные глаголы" w:history="1">
        <w:r w:rsidRPr="00337623">
          <w:rPr>
            <w:rStyle w:val="af0"/>
            <w:color w:val="auto"/>
            <w:sz w:val="22"/>
            <w:szCs w:val="22"/>
          </w:rPr>
          <w:t xml:space="preserve">вспомогательные </w:t>
        </w:r>
        <w:proofErr w:type="spellStart"/>
        <w:r w:rsidRPr="00337623">
          <w:rPr>
            <w:rStyle w:val="af0"/>
            <w:color w:val="auto"/>
            <w:sz w:val="22"/>
            <w:szCs w:val="22"/>
          </w:rPr>
          <w:t>глаголы</w:t>
        </w:r>
      </w:hyperlink>
      <w:r w:rsidRPr="00337623">
        <w:rPr>
          <w:sz w:val="22"/>
          <w:szCs w:val="22"/>
        </w:rPr>
        <w:t>tobe</w:t>
      </w:r>
      <w:proofErr w:type="spellEnd"/>
      <w:r w:rsidRPr="00337623">
        <w:rPr>
          <w:sz w:val="22"/>
          <w:szCs w:val="22"/>
        </w:rPr>
        <w:t xml:space="preserve"> и </w:t>
      </w:r>
      <w:proofErr w:type="spellStart"/>
      <w:r w:rsidRPr="00337623">
        <w:rPr>
          <w:sz w:val="22"/>
          <w:szCs w:val="22"/>
        </w:rPr>
        <w:t>todo</w:t>
      </w:r>
      <w:proofErr w:type="spellEnd"/>
      <w:r w:rsidRPr="00337623">
        <w:rPr>
          <w:sz w:val="22"/>
          <w:szCs w:val="22"/>
        </w:rPr>
        <w:t xml:space="preserve"> для построения необходимых вопросительных, отрицательных конструкций;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337623">
        <w:rPr>
          <w:sz w:val="22"/>
          <w:szCs w:val="22"/>
          <w:lang w:val="en-US"/>
        </w:rPr>
        <w:t>-</w:t>
      </w:r>
      <w:proofErr w:type="spellStart"/>
      <w:r w:rsidRPr="00337623">
        <w:rPr>
          <w:sz w:val="22"/>
          <w:szCs w:val="22"/>
        </w:rPr>
        <w:t>оперироватьвречинаречиямивремени</w:t>
      </w:r>
      <w:proofErr w:type="spellEnd"/>
      <w:r w:rsidRPr="00337623">
        <w:rPr>
          <w:sz w:val="22"/>
          <w:szCs w:val="22"/>
          <w:lang w:val="en-US"/>
        </w:rPr>
        <w:t xml:space="preserve"> (always, often, sometimes, never, usually, yesterday, tomorrow), </w:t>
      </w:r>
      <w:proofErr w:type="spellStart"/>
      <w:r w:rsidRPr="00337623">
        <w:rPr>
          <w:sz w:val="22"/>
          <w:szCs w:val="22"/>
        </w:rPr>
        <w:t>степенииобразадействия</w:t>
      </w:r>
      <w:proofErr w:type="spellEnd"/>
      <w:r w:rsidRPr="00337623">
        <w:rPr>
          <w:sz w:val="22"/>
          <w:szCs w:val="22"/>
          <w:lang w:val="en-US"/>
        </w:rPr>
        <w:t xml:space="preserve"> (very, well, badly, much, little);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использовать наиболее употребительные предлоги для обозначения временных и пространственных соответствий (</w:t>
      </w:r>
      <w:proofErr w:type="spellStart"/>
      <w:r w:rsidRPr="00337623">
        <w:rPr>
          <w:sz w:val="22"/>
          <w:szCs w:val="22"/>
        </w:rPr>
        <w:t>by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on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in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at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behind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infrontof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with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from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of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into</w:t>
      </w:r>
      <w:proofErr w:type="spellEnd"/>
      <w:r w:rsidRPr="00337623">
        <w:rPr>
          <w:sz w:val="22"/>
          <w:szCs w:val="22"/>
        </w:rPr>
        <w:t>);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lastRenderedPageBreak/>
        <w:t xml:space="preserve">- использовать в речи личные, указательные, притяжательные и некоторые неопределенные </w:t>
      </w:r>
      <w:hyperlink r:id="rId10" w:tooltip="Местоимения" w:history="1">
        <w:r w:rsidRPr="00337623">
          <w:rPr>
            <w:rStyle w:val="af0"/>
            <w:color w:val="auto"/>
            <w:sz w:val="22"/>
            <w:szCs w:val="22"/>
          </w:rPr>
          <w:t>местоимения</w:t>
        </w:r>
      </w:hyperlink>
      <w:r w:rsidRPr="00337623">
        <w:rPr>
          <w:sz w:val="22"/>
          <w:szCs w:val="22"/>
        </w:rPr>
        <w:t>.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sz w:val="22"/>
          <w:szCs w:val="22"/>
        </w:rPr>
        <w:t>Социокультурная компетенция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Выпускники начальной школы знакомятся с названиями стран изучаемого языка, приобретают элементарные страноведческие знания о них, получают представление о реалиях и культуре носителей изучаемого языка. Также учащиеся овладевают элементарными нормами речевого этикета, распространенного в англоязычных странах, учатся опираться на эти нормы в различных ситуациях межличностного и межкультурного общения. Младшие школьники учатся представлять свою культуру посредством изучаемого иностранного языка.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sz w:val="22"/>
          <w:szCs w:val="22"/>
        </w:rPr>
        <w:t>Компенсаторная компетенция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Выпускники начальной школы умеют опираться на зрительную наглядность, языковую и контекстуальную догадку при получении информации из письменного или звучащего текста, переспрашивают в случае непонимания собеседника, могут заменить слова средствами невербальной коммуникации (жестами, мимикой).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sz w:val="22"/>
          <w:szCs w:val="22"/>
        </w:rPr>
        <w:t>Учебно-познавательная компетенция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Результатами овладения учебно-познавательной компетенцией является формирование следующих специальных учебных умений: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пользоваться двуязычным словарем учебника (в том числе транскрипцией);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пользоваться справочными материалами, представленными в виде таблиц, схем и правил;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вести словарь для записи новых слов;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систематизировать слова по тематическому принципу;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находить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извлекать нужную информацию из текста на основе имеющейся коммуникативной задачи.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Далее представим личностные, </w:t>
      </w:r>
      <w:proofErr w:type="spellStart"/>
      <w:r w:rsidRPr="00337623">
        <w:rPr>
          <w:sz w:val="22"/>
          <w:szCs w:val="22"/>
        </w:rPr>
        <w:t>метапредметные</w:t>
      </w:r>
      <w:proofErr w:type="spellEnd"/>
      <w:r w:rsidRPr="00337623">
        <w:rPr>
          <w:sz w:val="22"/>
          <w:szCs w:val="22"/>
        </w:rPr>
        <w:t xml:space="preserve"> и предметные результаты в познавательной, ценностно-ориентационной, эстетической и трудовой сферах.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sz w:val="22"/>
          <w:szCs w:val="22"/>
        </w:rPr>
        <w:t>В познавательной сфере: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умение действовать по образцу при выполнении упражнений и построении самостоятельных письменных и устных высказываний;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умение работать с текстом с опорой на приобретенные умения (например, прогнозировать содержание текста по заголовку, составлять план текста, выделять основную информацию).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sz w:val="22"/>
          <w:szCs w:val="22"/>
        </w:rPr>
        <w:t>В ценностно-ориентационной сфере: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представление о языке как средстве выражения чувств, эмоций, суждений, основе культуры мышления;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приобщение к национальным ценностям, ценностям мировой культуры, ценностям других народов.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sz w:val="22"/>
          <w:szCs w:val="22"/>
        </w:rPr>
        <w:t>В эстетической сфере: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овладение элементарными средствами выражения чувств, эмоций и отношений на иностранном языке;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развитие чувства прекрасного, ощущения красоты в процессе знакомства с плодами культуры родной страны и страны изучаемого языка.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sz w:val="22"/>
          <w:szCs w:val="22"/>
        </w:rPr>
        <w:t>В трудовой сфере</w:t>
      </w:r>
      <w:r w:rsidRPr="00337623">
        <w:rPr>
          <w:sz w:val="22"/>
          <w:szCs w:val="22"/>
        </w:rPr>
        <w:t>: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умение ставить цели и планировать свой учебный труд.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Представляя в обобщенном виде планируемые результаты обучения английскому языку по учебно-методическим комплексам серии “</w:t>
      </w:r>
      <w:proofErr w:type="spellStart"/>
      <w:r w:rsidRPr="00337623">
        <w:rPr>
          <w:sz w:val="22"/>
          <w:szCs w:val="22"/>
        </w:rPr>
        <w:t>RainbowEnglish</w:t>
      </w:r>
      <w:proofErr w:type="spellEnd"/>
      <w:r w:rsidRPr="00337623">
        <w:rPr>
          <w:sz w:val="22"/>
          <w:szCs w:val="22"/>
        </w:rPr>
        <w:t>” для начальной школы, отметим, что согласно требованиям Примерной программы по иностранному языку для начального общего образования у обучающихся: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lastRenderedPageBreak/>
        <w:t>- сформируется элементарная иноязычная коммуникативная компетенция и общее представление о строе изучаемого языка и его некоторых отличиях от родного языка;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расширится лингвистический кругозор;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будут заложены основы коммуникативной культуры;</w:t>
      </w:r>
    </w:p>
    <w:p w:rsidR="00EE373A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сформируются положительная мотивация и устойчивый учебно-познавательный интерес к предмету «Иностранный язык»,</w:t>
      </w:r>
    </w:p>
    <w:p w:rsidR="00D41E16" w:rsidRPr="00337623" w:rsidRDefault="00EE373A" w:rsidP="00CD4D76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образования.</w:t>
      </w:r>
    </w:p>
    <w:p w:rsidR="00077BAF" w:rsidRPr="00337623" w:rsidRDefault="00214BBC" w:rsidP="00CD4D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337623">
        <w:rPr>
          <w:rFonts w:ascii="Times New Roman" w:hAnsi="Times New Roman" w:cs="Times New Roman"/>
          <w:b/>
          <w:bCs/>
          <w:color w:val="000000" w:themeColor="text1"/>
        </w:rPr>
        <w:t>СОДЕРЖАНИЕ УЧЕБНОГО ПРЕДМЕТА</w:t>
      </w:r>
    </w:p>
    <w:p w:rsidR="00077BAF" w:rsidRPr="00337623" w:rsidRDefault="00077BAF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>В основу определения содержания обучения положен анализ реальных или возможных потребностей учащихся в процессе общения. Данное пособие вычленяет круг тем и проблем, которые рассматриваются внутри учебных ситуаций (</w:t>
      </w:r>
      <w:proofErr w:type="spellStart"/>
      <w:r w:rsidRPr="00337623">
        <w:rPr>
          <w:rFonts w:ascii="Times New Roman" w:hAnsi="Times New Roman" w:cs="Times New Roman"/>
          <w:bCs/>
          <w:color w:val="000000" w:themeColor="text1"/>
        </w:rPr>
        <w:t>units</w:t>
      </w:r>
      <w:proofErr w:type="spellEnd"/>
      <w:r w:rsidRPr="00337623">
        <w:rPr>
          <w:rFonts w:ascii="Times New Roman" w:hAnsi="Times New Roman" w:cs="Times New Roman"/>
          <w:bCs/>
          <w:color w:val="000000" w:themeColor="text1"/>
        </w:rPr>
        <w:t xml:space="preserve">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тематике предполагает ее более детальный анализ, рассмотрение под иным углом зрения, углубление и расширение вопросов для обсуждения, сопоставление аналогичных </w:t>
      </w:r>
    </w:p>
    <w:p w:rsidR="00F36AE4" w:rsidRPr="00337623" w:rsidRDefault="00F36AE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>проблем в различных англоязычных странах, а также в родной стране учащихся.</w:t>
      </w:r>
    </w:p>
    <w:p w:rsidR="00F36AE4" w:rsidRPr="00337623" w:rsidRDefault="00F36AE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>Сферы общения и тематика, в рамках которых происходит формирование у учащихся способности использовать английский язык для реальной коммуникации на элементарном уровне, соотносятся с различными типами заданий и текстов. В большинстве своем в УМК (2—4 классы) включаются тексты, подвергшиеся необходимой адаптации и сокращению. Они включают в себя фабульные тексты фольклорных жанров (сказки, стихи, песни), странички из путеводителей, а также тексты из всемирной сети Интернет.</w:t>
      </w:r>
    </w:p>
    <w:p w:rsidR="00F36AE4" w:rsidRPr="00337623" w:rsidRDefault="00F36AE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>Содержание обучения включает следующие компоненты:</w:t>
      </w:r>
    </w:p>
    <w:p w:rsidR="00F36AE4" w:rsidRPr="00337623" w:rsidRDefault="00F36AE4" w:rsidP="00CD4D7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>сферы общения (темы, ситуации, тексты);</w:t>
      </w:r>
    </w:p>
    <w:p w:rsidR="00F36AE4" w:rsidRPr="00337623" w:rsidRDefault="00F36AE4" w:rsidP="00CD4D7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>навыки и умения коммуникативной компетенции:</w:t>
      </w:r>
    </w:p>
    <w:p w:rsidR="00F36AE4" w:rsidRPr="00337623" w:rsidRDefault="00F36AE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 xml:space="preserve">— речевая компетенция (умения </w:t>
      </w:r>
      <w:proofErr w:type="spellStart"/>
      <w:r w:rsidRPr="00337623">
        <w:rPr>
          <w:rFonts w:ascii="Times New Roman" w:hAnsi="Times New Roman" w:cs="Times New Roman"/>
          <w:bCs/>
          <w:color w:val="000000" w:themeColor="text1"/>
        </w:rPr>
        <w:t>аудирования</w:t>
      </w:r>
      <w:proofErr w:type="spellEnd"/>
      <w:r w:rsidRPr="00337623">
        <w:rPr>
          <w:rFonts w:ascii="Times New Roman" w:hAnsi="Times New Roman" w:cs="Times New Roman"/>
          <w:bCs/>
          <w:color w:val="000000" w:themeColor="text1"/>
        </w:rPr>
        <w:t>, чтения, говорения, письменной речи на начальном уровне);</w:t>
      </w:r>
    </w:p>
    <w:p w:rsidR="00F36AE4" w:rsidRPr="00337623" w:rsidRDefault="00F36AE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>— языковая компетенция (лексические, грамматические, лингвострановедческие знания и навыки оперирования ими на начальном уровне);</w:t>
      </w:r>
    </w:p>
    <w:p w:rsidR="00F36AE4" w:rsidRPr="00337623" w:rsidRDefault="00F36AE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>— социокультурная компетенция (социокультурные знания и навыки вербального и невербального поведения на начальном уровне);</w:t>
      </w:r>
    </w:p>
    <w:p w:rsidR="00F36AE4" w:rsidRPr="00337623" w:rsidRDefault="00F36AE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>— учебно</w:t>
      </w:r>
      <w:r w:rsidRPr="00337623">
        <w:rPr>
          <w:rFonts w:ascii="Cambria Math" w:hAnsi="Cambria Math" w:cs="Cambria Math"/>
          <w:bCs/>
          <w:color w:val="000000" w:themeColor="text1"/>
        </w:rPr>
        <w:t>‑</w:t>
      </w:r>
      <w:r w:rsidRPr="00337623">
        <w:rPr>
          <w:rFonts w:ascii="Times New Roman" w:hAnsi="Times New Roman" w:cs="Times New Roman"/>
          <w:bCs/>
          <w:color w:val="000000" w:themeColor="text1"/>
        </w:rPr>
        <w:t>познавательная компетенция (общие и специальные учебные навыки, приемы учебной работы);</w:t>
      </w:r>
    </w:p>
    <w:p w:rsidR="00F36AE4" w:rsidRPr="00337623" w:rsidRDefault="00F36AE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>— компенсаторная компетенция (знание приемов компенсации и компенсаторные умения).</w:t>
      </w:r>
    </w:p>
    <w:p w:rsidR="00F36AE4" w:rsidRPr="00337623" w:rsidRDefault="00F36AE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>Предметное содержание устной и письменной речи соответствует образовательным и воспитательным целям, учитывает интересы младших школьников, их возрастные особенности и включает в себя следующие темы.</w:t>
      </w:r>
    </w:p>
    <w:p w:rsidR="00F36AE4" w:rsidRPr="00337623" w:rsidRDefault="00F36AE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  <w:u w:val="single"/>
        </w:rPr>
        <w:t>Знакомство</w:t>
      </w:r>
      <w:r w:rsidRPr="00337623">
        <w:rPr>
          <w:rFonts w:ascii="Times New Roman" w:hAnsi="Times New Roman" w:cs="Times New Roman"/>
          <w:bCs/>
          <w:color w:val="000000" w:themeColor="text1"/>
        </w:rPr>
        <w:t>. Знакомство с одноклассниками, сказочными персонажами. Расспросы об имени, фамилии, возрасте людей, их роде деятельности. Основные элементы речевого этикета.</w:t>
      </w:r>
    </w:p>
    <w:p w:rsidR="00F36AE4" w:rsidRPr="00337623" w:rsidRDefault="00F36AE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  <w:u w:val="single"/>
        </w:rPr>
        <w:t>Я и моя семья</w:t>
      </w:r>
      <w:r w:rsidRPr="00337623">
        <w:rPr>
          <w:rFonts w:ascii="Times New Roman" w:hAnsi="Times New Roman" w:cs="Times New Roman"/>
          <w:bCs/>
          <w:color w:val="000000" w:themeColor="text1"/>
        </w:rPr>
        <w:t>. Члены семьи, родственники, их возраст, профессии, занятия, домашние любимцы. Распорядок дня членов семьи, домашние обязанности, семейные праздники, подарки.</w:t>
      </w:r>
    </w:p>
    <w:p w:rsidR="00F36AE4" w:rsidRPr="00337623" w:rsidRDefault="00F36AE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  <w:u w:val="single"/>
        </w:rPr>
        <w:t>Мир вокруг нас</w:t>
      </w:r>
      <w:r w:rsidRPr="00337623">
        <w:rPr>
          <w:rFonts w:ascii="Times New Roman" w:hAnsi="Times New Roman" w:cs="Times New Roman"/>
          <w:bCs/>
          <w:color w:val="000000" w:themeColor="text1"/>
        </w:rPr>
        <w:t>. Природа. Времена года. Цветовые характеристики. Размер и местоположение предметов в пространстве. Время. Количество. Природа. Погода зимой, весной, осенью, летом. Дикие животные. Домашние животные. Животные на ферме.</w:t>
      </w:r>
    </w:p>
    <w:p w:rsidR="00F36AE4" w:rsidRPr="00337623" w:rsidRDefault="00F36AE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  <w:u w:val="single"/>
        </w:rPr>
        <w:lastRenderedPageBreak/>
        <w:t>Мир моих увлечений</w:t>
      </w:r>
      <w:r w:rsidRPr="00337623">
        <w:rPr>
          <w:rFonts w:ascii="Times New Roman" w:hAnsi="Times New Roman" w:cs="Times New Roman"/>
          <w:bCs/>
          <w:color w:val="000000" w:themeColor="text1"/>
        </w:rPr>
        <w:t>. Досуг. Мои друзья. Любимые занятия. Мои любимые сказки. Занятия с домашними питомцами. Походы в кино, любимые программы по телевизору. Любимое время года. Любимые персонажи книг. Времяпрепровождение после занятий. Любимые виды спорта.</w:t>
      </w:r>
    </w:p>
    <w:p w:rsidR="00F36AE4" w:rsidRPr="00337623" w:rsidRDefault="00F36AE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  <w:u w:val="single"/>
        </w:rPr>
        <w:t>Городские здания, дом, жилище</w:t>
      </w:r>
      <w:r w:rsidRPr="00337623">
        <w:rPr>
          <w:rFonts w:ascii="Times New Roman" w:hAnsi="Times New Roman" w:cs="Times New Roman"/>
          <w:bCs/>
          <w:color w:val="000000" w:themeColor="text1"/>
        </w:rPr>
        <w:t>. Мой дом (квартира, комната). Предметы мебели. Обстановка. Размеры жилища. Типичное жилище англичан. Английский сад. Местоположение строений и зданий в городе.</w:t>
      </w:r>
    </w:p>
    <w:p w:rsidR="00F36AE4" w:rsidRPr="00337623" w:rsidRDefault="00F36AE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  <w:u w:val="single"/>
        </w:rPr>
        <w:t>Школа, каникулы</w:t>
      </w:r>
      <w:r w:rsidRPr="00337623">
        <w:rPr>
          <w:rFonts w:ascii="Times New Roman" w:hAnsi="Times New Roman" w:cs="Times New Roman"/>
          <w:bCs/>
          <w:color w:val="000000" w:themeColor="text1"/>
        </w:rPr>
        <w:t>. Школьный день, друзья в школе. Предметы школьного обихода. Распорядок дня школьника. Классная комната. Учебная работа в школе. Школьный год. Начальная школа в Англии. Школьные каникулы в России. Планы на летние каникулы. Типичное времяпрепровождение во время каникул.</w:t>
      </w:r>
    </w:p>
    <w:p w:rsidR="00F36AE4" w:rsidRPr="00337623" w:rsidRDefault="00F36AE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  <w:u w:val="single"/>
        </w:rPr>
        <w:t>Путешествия</w:t>
      </w:r>
      <w:r w:rsidRPr="00337623">
        <w:rPr>
          <w:rFonts w:ascii="Times New Roman" w:hAnsi="Times New Roman" w:cs="Times New Roman"/>
          <w:bCs/>
          <w:color w:val="000000" w:themeColor="text1"/>
        </w:rPr>
        <w:t>. Путешествия поездом, самолетом, автобусом. Выезд за город. Путешествия к морю, в другие города. Планирование поездок. Гостиницы.</w:t>
      </w:r>
    </w:p>
    <w:p w:rsidR="00F36AE4" w:rsidRPr="00337623" w:rsidRDefault="00F36AE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  <w:u w:val="single"/>
        </w:rPr>
        <w:t>Человек и его мир</w:t>
      </w:r>
      <w:r w:rsidRPr="00337623">
        <w:rPr>
          <w:rFonts w:ascii="Times New Roman" w:hAnsi="Times New Roman" w:cs="Times New Roman"/>
          <w:bCs/>
          <w:color w:val="000000" w:themeColor="text1"/>
        </w:rPr>
        <w:t>. Личностные качества и состояние человека. Возраст и физические характеристики человека. Профессиональная деятельность людей. Повседневные занятия.</w:t>
      </w:r>
    </w:p>
    <w:p w:rsidR="00F36AE4" w:rsidRPr="00337623" w:rsidRDefault="00F36AE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  <w:u w:val="single"/>
        </w:rPr>
        <w:t>Здоровье и еда</w:t>
      </w:r>
      <w:r w:rsidRPr="00337623">
        <w:rPr>
          <w:rFonts w:ascii="Times New Roman" w:hAnsi="Times New Roman" w:cs="Times New Roman"/>
          <w:bCs/>
          <w:color w:val="000000" w:themeColor="text1"/>
        </w:rPr>
        <w:t>. Самочувствие человека. Еда. Овощи и фрукты. Семейные трапезы. Любимая еда. Английские названия трапез. Меню и выбор блюд. Посещение кафе. Праздничный стол. Поход в магазин, покупки.</w:t>
      </w:r>
    </w:p>
    <w:p w:rsidR="004479EF" w:rsidRPr="00337623" w:rsidRDefault="00F36AE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  <w:u w:val="single"/>
        </w:rPr>
        <w:t>Страны и города, континенты</w:t>
      </w:r>
      <w:r w:rsidRPr="00337623">
        <w:rPr>
          <w:rFonts w:ascii="Times New Roman" w:hAnsi="Times New Roman" w:cs="Times New Roman"/>
          <w:bCs/>
          <w:color w:val="000000" w:themeColor="text1"/>
        </w:rPr>
        <w:t>. Страны изучаемого языка. Родная страна. Континенты. Отдельные сведения о культуре и истории стран изучаемого языка. Города Великобритании. Столица. Сведения о некоторых регионах страны (Озерный край, Шотландия). Названия некоторых европейских стран, языков, их флаги и символы, отдельные достопримечательности. Россия. Москва. Родной город. Отдельные достопримечательности столицы. Символы страны.</w:t>
      </w:r>
    </w:p>
    <w:p w:rsidR="00D6537F" w:rsidRPr="00D6537F" w:rsidRDefault="00D6537F" w:rsidP="0094676F">
      <w:pPr>
        <w:pStyle w:val="3"/>
        <w:ind w:left="-5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94676F" w:rsidRPr="00D6537F" w:rsidRDefault="0094676F" w:rsidP="0094676F">
      <w:pPr>
        <w:pStyle w:val="3"/>
        <w:ind w:left="-5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D6537F">
        <w:rPr>
          <w:rFonts w:ascii="Times New Roman" w:hAnsi="Times New Roman" w:cs="Times New Roman"/>
          <w:b/>
          <w:color w:val="auto"/>
          <w:sz w:val="22"/>
          <w:szCs w:val="22"/>
        </w:rPr>
        <w:t>Распределение предметного содержания по годам обучения</w:t>
      </w:r>
    </w:p>
    <w:tbl>
      <w:tblPr>
        <w:tblStyle w:val="TableGrid"/>
        <w:tblW w:w="0" w:type="auto"/>
        <w:tblInd w:w="5" w:type="dxa"/>
        <w:tblCellMar>
          <w:top w:w="82" w:type="dxa"/>
          <w:left w:w="65" w:type="dxa"/>
          <w:right w:w="22" w:type="dxa"/>
        </w:tblCellMar>
        <w:tblLook w:val="04A0"/>
      </w:tblPr>
      <w:tblGrid>
        <w:gridCol w:w="1930"/>
        <w:gridCol w:w="3977"/>
        <w:gridCol w:w="4708"/>
        <w:gridCol w:w="4145"/>
      </w:tblGrid>
      <w:tr w:rsidR="004479EF" w:rsidRPr="004479EF" w:rsidTr="004479EF">
        <w:trPr>
          <w:trHeight w:val="113"/>
        </w:trPr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jc w:val="center"/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eastAsia="Times New Roman" w:hAnsi="Times New Roman" w:cs="Times New Roman"/>
                <w:b/>
                <w:color w:val="000000"/>
              </w:rPr>
              <w:t>Предметное содержание</w:t>
            </w: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jc w:val="center"/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eastAsia="Times New Roman" w:hAnsi="Times New Roman" w:cs="Times New Roman"/>
                <w:b/>
                <w:color w:val="000000"/>
              </w:rPr>
              <w:t>2 класс</w:t>
            </w: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jc w:val="center"/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eastAsia="Times New Roman" w:hAnsi="Times New Roman" w:cs="Times New Roman"/>
                <w:b/>
                <w:color w:val="000000"/>
              </w:rPr>
              <w:t>3 класс</w:t>
            </w: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jc w:val="center"/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eastAsia="Times New Roman" w:hAnsi="Times New Roman" w:cs="Times New Roman"/>
                <w:b/>
                <w:color w:val="000000"/>
              </w:rPr>
              <w:t>4 класс</w:t>
            </w:r>
          </w:p>
        </w:tc>
      </w:tr>
      <w:tr w:rsidR="004479EF" w:rsidRPr="004479EF" w:rsidTr="004479EF">
        <w:trPr>
          <w:trHeight w:val="113"/>
        </w:trPr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1. Знакомство, основные элементы речевого этикета</w:t>
            </w: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Приветствие, сообщение  основных сведений о себе.</w:t>
            </w:r>
          </w:p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Получение информации о собеседнике. Выражение  благодарности. Выражение просьбы</w:t>
            </w: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Политкорректность при характеристике людей, предметов или явлений</w:t>
            </w: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Вежливое выражение просьбы. Вежливая форма побуждения к действию и ответные реплики</w:t>
            </w:r>
          </w:p>
        </w:tc>
      </w:tr>
      <w:tr w:rsidR="004479EF" w:rsidRPr="004479EF" w:rsidTr="004479EF">
        <w:trPr>
          <w:trHeight w:val="113"/>
        </w:trPr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2. Я и моя семья</w:t>
            </w: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Члены семьи. Домашние любимцы. Занятия членов семьи. Рабочий и школьный день</w:t>
            </w: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Семейные увлечения. Возраст членов семьи. Что мы делаем хорошо, плохо, не умеем делать. День рождения и подарки. Выходные дни</w:t>
            </w: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Семейное генеалогическое древо. Занятия и обязанности детей.</w:t>
            </w:r>
          </w:p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Родственники. Обычный день семьи. Любимые занятия  членов семьи. Занятия в разные дни недели</w:t>
            </w:r>
          </w:p>
        </w:tc>
      </w:tr>
      <w:tr w:rsidR="004479EF" w:rsidRPr="004479EF" w:rsidTr="004479EF">
        <w:trPr>
          <w:trHeight w:val="113"/>
        </w:trPr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3. Мир вокруг нас. Природа. Времена года</w:t>
            </w: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 xml:space="preserve">Цветовые характеристики и размер предметов. Игрушки, подарки. Местоположение предметов в пространстве. Количество и </w:t>
            </w:r>
            <w:r w:rsidRPr="004479EF">
              <w:rPr>
                <w:rFonts w:ascii="Times New Roman" w:hAnsi="Times New Roman" w:cs="Times New Roman"/>
                <w:color w:val="000000"/>
              </w:rPr>
              <w:lastRenderedPageBreak/>
              <w:t>идентификация предметов. Наименование предметов живой и неживой природы. Животные на ферме. Растения в саду</w:t>
            </w: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lastRenderedPageBreak/>
              <w:t xml:space="preserve">Время. Местоположение предметов в пространстве. Физические характеристики предметов. Цветовая палитра мира. Дикие животные разных континентов. Времена года и </w:t>
            </w:r>
            <w:r w:rsidRPr="004479EF">
              <w:rPr>
                <w:rFonts w:ascii="Times New Roman" w:hAnsi="Times New Roman" w:cs="Times New Roman"/>
                <w:color w:val="000000"/>
              </w:rPr>
              <w:lastRenderedPageBreak/>
              <w:t>погода, их описание. Названия месяцев. Красота окружающего мира</w:t>
            </w: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lastRenderedPageBreak/>
              <w:t>Погода вчера и сегодня. Погода, типичная для разных времен года. Описание различной погоды. Погода в разных странах и городах. Предсказания погоды</w:t>
            </w:r>
          </w:p>
        </w:tc>
      </w:tr>
      <w:tr w:rsidR="004479EF" w:rsidRPr="004479EF" w:rsidTr="004479EF">
        <w:tblPrEx>
          <w:tblCellMar>
            <w:top w:w="54" w:type="dxa"/>
          </w:tblCellMar>
        </w:tblPrEx>
        <w:trPr>
          <w:trHeight w:val="113"/>
        </w:trPr>
        <w:tc>
          <w:tcPr>
            <w:tcW w:w="193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lastRenderedPageBreak/>
              <w:t>4. Мир  увлечений, досуг</w:t>
            </w: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Спортивные занятия. Любимые занятия на досуге</w:t>
            </w: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Спортивные и другие игры. Занятия в разные дни недели и времена года. То, что мы любим и не любим. Времяпрепровождение сказочных персонажей. Пикник. Излюбленные места отдыха англичан. Любимые занятия на отдыхе. Любимые фильмы. Планы на выходные</w:t>
            </w: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</w:p>
        </w:tc>
      </w:tr>
      <w:tr w:rsidR="004479EF" w:rsidRPr="004479EF" w:rsidTr="004479EF">
        <w:tblPrEx>
          <w:tblCellMar>
            <w:top w:w="54" w:type="dxa"/>
          </w:tblCellMar>
        </w:tblPrEx>
        <w:trPr>
          <w:trHeight w:val="113"/>
        </w:trPr>
        <w:tc>
          <w:tcPr>
            <w:tcW w:w="193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 xml:space="preserve">5. </w:t>
            </w:r>
            <w:proofErr w:type="spellStart"/>
            <w:r w:rsidRPr="004479EF">
              <w:rPr>
                <w:rFonts w:ascii="Times New Roman" w:hAnsi="Times New Roman" w:cs="Times New Roman"/>
                <w:color w:val="000000"/>
              </w:rPr>
              <w:t>Город</w:t>
            </w:r>
            <w:r w:rsidRPr="004479EF">
              <w:rPr>
                <w:rFonts w:ascii="Cambria Math" w:hAnsi="Cambria Math" w:cs="Cambria Math"/>
                <w:color w:val="000000"/>
              </w:rPr>
              <w:t>‑</w:t>
            </w:r>
            <w:r w:rsidRPr="004479EF">
              <w:rPr>
                <w:rFonts w:ascii="Times New Roman" w:hAnsi="Times New Roman" w:cs="Times New Roman"/>
                <w:color w:val="000000"/>
              </w:rPr>
              <w:t>ские</w:t>
            </w:r>
            <w:proofErr w:type="spellEnd"/>
            <w:r w:rsidRPr="004479EF">
              <w:rPr>
                <w:rFonts w:ascii="Times New Roman" w:hAnsi="Times New Roman" w:cs="Times New Roman"/>
                <w:color w:val="000000"/>
              </w:rPr>
              <w:t xml:space="preserve"> здания, дом, жилище</w:t>
            </w: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Предметы мебели в доме</w:t>
            </w: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Моя комната. Предметы сервировки стола. Загородный дом</w:t>
            </w: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 xml:space="preserve">Типичное жилище англичан. Обстановка в доме, предметы интерьера, их местоположение. </w:t>
            </w:r>
            <w:proofErr w:type="spellStart"/>
            <w:r w:rsidRPr="004479EF">
              <w:rPr>
                <w:rFonts w:ascii="Times New Roman" w:hAnsi="Times New Roman" w:cs="Times New Roman"/>
                <w:color w:val="000000"/>
              </w:rPr>
              <w:t>Англий</w:t>
            </w:r>
            <w:r w:rsidRPr="004479EF">
              <w:rPr>
                <w:rFonts w:ascii="Cambria Math" w:hAnsi="Cambria Math" w:cs="Cambria Math"/>
                <w:color w:val="000000"/>
              </w:rPr>
              <w:t>‑</w:t>
            </w:r>
            <w:r w:rsidRPr="004479EF">
              <w:rPr>
                <w:rFonts w:ascii="Times New Roman" w:hAnsi="Times New Roman" w:cs="Times New Roman"/>
                <w:color w:val="000000"/>
              </w:rPr>
              <w:t>ский</w:t>
            </w:r>
            <w:proofErr w:type="spellEnd"/>
            <w:r w:rsidRPr="004479EF">
              <w:rPr>
                <w:rFonts w:ascii="Times New Roman" w:hAnsi="Times New Roman" w:cs="Times New Roman"/>
                <w:color w:val="000000"/>
              </w:rPr>
              <w:t xml:space="preserve"> сад. Мой дом (квартира, комната, кухня). Местоположение строений в городе. Жилища сказочных персонажей</w:t>
            </w:r>
          </w:p>
        </w:tc>
      </w:tr>
      <w:tr w:rsidR="004479EF" w:rsidRPr="004479EF" w:rsidTr="004479EF">
        <w:tblPrEx>
          <w:tblCellMar>
            <w:top w:w="54" w:type="dxa"/>
          </w:tblCellMar>
        </w:tblPrEx>
        <w:trPr>
          <w:trHeight w:val="113"/>
        </w:trPr>
        <w:tc>
          <w:tcPr>
            <w:tcW w:w="193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6. Школа, каникулы</w:t>
            </w: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Школьный день. Школьные друзья. Настоящий друг. Предметы школьного обихода</w:t>
            </w:r>
          </w:p>
        </w:tc>
        <w:tc>
          <w:tcPr>
            <w:tcW w:w="0" w:type="auto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 xml:space="preserve">Распорядок дня школьника. Распорядок дня английского школьника. Классная  комната.  Предметы школьной  мебели. Мой класс,  моя школа. Учебная работа в </w:t>
            </w:r>
            <w:proofErr w:type="spellStart"/>
            <w:r w:rsidRPr="004479EF">
              <w:rPr>
                <w:rFonts w:ascii="Times New Roman" w:hAnsi="Times New Roman" w:cs="Times New Roman"/>
                <w:color w:val="000000"/>
              </w:rPr>
              <w:t>классе.Начальная</w:t>
            </w:r>
            <w:proofErr w:type="spellEnd"/>
            <w:r w:rsidRPr="004479EF">
              <w:rPr>
                <w:rFonts w:ascii="Times New Roman" w:hAnsi="Times New Roman" w:cs="Times New Roman"/>
                <w:color w:val="000000"/>
              </w:rPr>
              <w:t xml:space="preserve"> школа в Англии. Школьный год. Школьные каникулы. Школьный ланч. Планы</w:t>
            </w:r>
          </w:p>
          <w:p w:rsidR="004479EF" w:rsidRPr="004479EF" w:rsidRDefault="004479EF" w:rsidP="004479EF">
            <w:pPr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на летние каникулы</w:t>
            </w:r>
          </w:p>
        </w:tc>
      </w:tr>
    </w:tbl>
    <w:p w:rsidR="00F36AE4" w:rsidRDefault="00F36AE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5" w:type="dxa"/>
        <w:tblCellMar>
          <w:top w:w="93" w:type="dxa"/>
          <w:left w:w="65" w:type="dxa"/>
          <w:right w:w="22" w:type="dxa"/>
        </w:tblCellMar>
        <w:tblLook w:val="04A0"/>
      </w:tblPr>
      <w:tblGrid>
        <w:gridCol w:w="1903"/>
        <w:gridCol w:w="3969"/>
        <w:gridCol w:w="4678"/>
        <w:gridCol w:w="4210"/>
      </w:tblGrid>
      <w:tr w:rsidR="004479EF" w:rsidRPr="004479EF" w:rsidTr="004479EF">
        <w:trPr>
          <w:trHeight w:val="1598"/>
        </w:trPr>
        <w:tc>
          <w:tcPr>
            <w:tcW w:w="190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4479EF" w:rsidRPr="004479EF" w:rsidRDefault="004479EF" w:rsidP="004479EF">
            <w:pPr>
              <w:jc w:val="center"/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7. Путешествия</w:t>
            </w:r>
          </w:p>
        </w:tc>
        <w:tc>
          <w:tcPr>
            <w:tcW w:w="39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4479EF" w:rsidRPr="004479EF" w:rsidRDefault="004479EF" w:rsidP="00447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4479EF" w:rsidRPr="004479EF" w:rsidRDefault="004479EF" w:rsidP="00447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4479EF" w:rsidRPr="004479EF" w:rsidRDefault="004479EF" w:rsidP="004479EF">
            <w:pPr>
              <w:jc w:val="center"/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Путешествия разными видами транспорта. Путешествия в Озерный край, Шотландию. Поездка  в Москву. Путешествие  на Байкал.  Планирование поездок, путешествий. Гостиница</w:t>
            </w:r>
          </w:p>
        </w:tc>
      </w:tr>
      <w:tr w:rsidR="004479EF" w:rsidRPr="004479EF" w:rsidTr="004479EF">
        <w:trPr>
          <w:trHeight w:val="1040"/>
        </w:trPr>
        <w:tc>
          <w:tcPr>
            <w:tcW w:w="190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4479EF" w:rsidRPr="004479EF" w:rsidRDefault="004479EF" w:rsidP="004479EF">
            <w:pPr>
              <w:jc w:val="center"/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lastRenderedPageBreak/>
              <w:t>8. Человек и его мир</w:t>
            </w:r>
          </w:p>
        </w:tc>
        <w:tc>
          <w:tcPr>
            <w:tcW w:w="39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4479EF" w:rsidRPr="004479EF" w:rsidRDefault="004479EF" w:rsidP="004479EF">
            <w:pPr>
              <w:jc w:val="center"/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Душевное состояние и личностные качества человека</w:t>
            </w:r>
          </w:p>
        </w:tc>
        <w:tc>
          <w:tcPr>
            <w:tcW w:w="467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4479EF" w:rsidRPr="004479EF" w:rsidRDefault="004479EF" w:rsidP="004479EF">
            <w:pPr>
              <w:jc w:val="center"/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Возраст человека. Физические характеристики человека. Адрес, телефон. Профессиональная деятельность</w:t>
            </w:r>
          </w:p>
        </w:tc>
        <w:tc>
          <w:tcPr>
            <w:tcW w:w="421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4479EF" w:rsidRPr="004479EF" w:rsidRDefault="004479EF" w:rsidP="004479EF">
            <w:pPr>
              <w:jc w:val="center"/>
              <w:rPr>
                <w:rFonts w:ascii="Times New Roman" w:hAnsi="Times New Roman" w:cs="Times New Roman"/>
              </w:rPr>
            </w:pPr>
            <w:r w:rsidRPr="004479EF">
              <w:rPr>
                <w:rFonts w:ascii="Times New Roman" w:hAnsi="Times New Roman" w:cs="Times New Roman"/>
                <w:color w:val="000000"/>
              </w:rPr>
              <w:t>Повседневные занятия различных  людей. Сравнения  людей по разным параметрам</w:t>
            </w:r>
          </w:p>
        </w:tc>
      </w:tr>
      <w:tr w:rsidR="004479EF" w:rsidRPr="0094676F" w:rsidTr="00B54A54">
        <w:tblPrEx>
          <w:tblCellMar>
            <w:top w:w="54" w:type="dxa"/>
          </w:tblCellMar>
        </w:tblPrEx>
        <w:trPr>
          <w:trHeight w:val="1766"/>
        </w:trPr>
        <w:tc>
          <w:tcPr>
            <w:tcW w:w="190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4479EF" w:rsidRPr="0094676F" w:rsidRDefault="004479EF" w:rsidP="00B54A5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4676F">
              <w:rPr>
                <w:rFonts w:ascii="Times New Roman" w:hAnsi="Times New Roman" w:cs="Times New Roman"/>
                <w:color w:val="000000"/>
              </w:rPr>
              <w:t>9. Здоровье и еда</w:t>
            </w:r>
          </w:p>
        </w:tc>
        <w:tc>
          <w:tcPr>
            <w:tcW w:w="39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4479EF" w:rsidRPr="0094676F" w:rsidRDefault="004479EF" w:rsidP="00B54A5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4676F">
              <w:rPr>
                <w:rFonts w:ascii="Times New Roman" w:hAnsi="Times New Roman" w:cs="Times New Roman"/>
                <w:color w:val="000000"/>
              </w:rPr>
              <w:t>Отдельные названия продуктов питания</w:t>
            </w:r>
          </w:p>
        </w:tc>
        <w:tc>
          <w:tcPr>
            <w:tcW w:w="467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4479EF" w:rsidRPr="0094676F" w:rsidRDefault="004479EF" w:rsidP="00B54A5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4676F">
              <w:rPr>
                <w:rFonts w:ascii="Times New Roman" w:hAnsi="Times New Roman" w:cs="Times New Roman"/>
                <w:color w:val="000000"/>
              </w:rPr>
              <w:t>Самочувствие</w:t>
            </w:r>
          </w:p>
          <w:p w:rsidR="004479EF" w:rsidRPr="0094676F" w:rsidRDefault="004479EF" w:rsidP="00B54A5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4676F">
              <w:rPr>
                <w:rFonts w:ascii="Times New Roman" w:hAnsi="Times New Roman" w:cs="Times New Roman"/>
                <w:color w:val="000000"/>
              </w:rPr>
              <w:t>человека. Фрукты</w:t>
            </w:r>
          </w:p>
        </w:tc>
        <w:tc>
          <w:tcPr>
            <w:tcW w:w="421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4479EF" w:rsidRPr="0094676F" w:rsidRDefault="004479EF" w:rsidP="00B54A5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94676F">
              <w:rPr>
                <w:rFonts w:ascii="Times New Roman" w:hAnsi="Times New Roman" w:cs="Times New Roman"/>
                <w:color w:val="000000"/>
              </w:rPr>
              <w:t>Семейные трапезы. Еда и напитки. Трапезы: обед, ужин, чай. Типичный завтрак. Еда в холодильнике. Моя любимая еда. Овощи и фрукты. Английские названия трапез. Меню. Выбор блюд. Кафе. Праздничный стол. Поход в</w:t>
            </w:r>
          </w:p>
          <w:p w:rsidR="004479EF" w:rsidRPr="0094676F" w:rsidRDefault="004479EF" w:rsidP="00B54A5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4676F">
              <w:rPr>
                <w:rFonts w:ascii="Times New Roman" w:hAnsi="Times New Roman" w:cs="Times New Roman"/>
                <w:color w:val="000000"/>
              </w:rPr>
              <w:t>магазин, покупки</w:t>
            </w:r>
          </w:p>
        </w:tc>
      </w:tr>
      <w:tr w:rsidR="004479EF" w:rsidRPr="0094676F" w:rsidTr="00D6537F">
        <w:tblPrEx>
          <w:tblCellMar>
            <w:top w:w="54" w:type="dxa"/>
          </w:tblCellMar>
        </w:tblPrEx>
        <w:trPr>
          <w:trHeight w:val="1225"/>
        </w:trPr>
        <w:tc>
          <w:tcPr>
            <w:tcW w:w="190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4479EF" w:rsidRPr="0094676F" w:rsidRDefault="004479EF" w:rsidP="00B54A5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4676F">
              <w:rPr>
                <w:rFonts w:ascii="Times New Roman" w:hAnsi="Times New Roman" w:cs="Times New Roman"/>
                <w:color w:val="000000"/>
              </w:rPr>
              <w:t>10. Города и страны. Страны изучаемого языка. Родная страна</w:t>
            </w:r>
          </w:p>
        </w:tc>
        <w:tc>
          <w:tcPr>
            <w:tcW w:w="39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4479EF" w:rsidRPr="0094676F" w:rsidRDefault="004479EF" w:rsidP="00B54A5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4676F">
              <w:rPr>
                <w:rFonts w:ascii="Times New Roman" w:hAnsi="Times New Roman" w:cs="Times New Roman"/>
                <w:color w:val="000000"/>
              </w:rPr>
              <w:t>Страны изучаемого языка. Отдельные сведения об их культуре и истории. Некоторые города России и зарубежья. Родной город</w:t>
            </w:r>
          </w:p>
        </w:tc>
        <w:tc>
          <w:tcPr>
            <w:tcW w:w="467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4479EF" w:rsidRPr="0094676F" w:rsidRDefault="004479EF" w:rsidP="00B54A5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4676F">
              <w:rPr>
                <w:rFonts w:ascii="Times New Roman" w:hAnsi="Times New Roman" w:cs="Times New Roman"/>
                <w:color w:val="000000"/>
              </w:rPr>
              <w:t>Континенты. Названия некоторых европейских языков. Названия государств, их флаги. Отдельные достопримечательности России, Британии, Франции. Символы стран</w:t>
            </w:r>
          </w:p>
        </w:tc>
        <w:tc>
          <w:tcPr>
            <w:tcW w:w="421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4479EF" w:rsidRPr="0094676F" w:rsidRDefault="004479EF" w:rsidP="00B54A5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4676F">
              <w:rPr>
                <w:rFonts w:ascii="Times New Roman" w:hAnsi="Times New Roman" w:cs="Times New Roman"/>
                <w:color w:val="000000"/>
              </w:rPr>
              <w:t>Некоторые достопримечательности столицы</w:t>
            </w:r>
          </w:p>
        </w:tc>
      </w:tr>
    </w:tbl>
    <w:p w:rsidR="00B54A54" w:rsidRPr="00D6537F" w:rsidRDefault="00B54A54" w:rsidP="00CD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479EF" w:rsidRPr="00D6537F" w:rsidRDefault="0094676F" w:rsidP="009467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6537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Тематическое </w:t>
      </w:r>
      <w:r w:rsidR="0064263C" w:rsidRPr="00D6537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планирование по разделам во 2</w:t>
      </w:r>
      <w:r w:rsidRPr="00D6537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классе</w:t>
      </w:r>
    </w:p>
    <w:tbl>
      <w:tblPr>
        <w:tblStyle w:val="24"/>
        <w:tblW w:w="0" w:type="auto"/>
        <w:tblLook w:val="04A0"/>
      </w:tblPr>
      <w:tblGrid>
        <w:gridCol w:w="2179"/>
        <w:gridCol w:w="6634"/>
        <w:gridCol w:w="6081"/>
      </w:tblGrid>
      <w:tr w:rsidR="0094676F" w:rsidRPr="00B71DF3" w:rsidTr="0094676F">
        <w:trPr>
          <w:trHeight w:val="257"/>
        </w:trPr>
        <w:tc>
          <w:tcPr>
            <w:tcW w:w="2179" w:type="dxa"/>
          </w:tcPr>
          <w:p w:rsidR="0094676F" w:rsidRPr="00B71DF3" w:rsidRDefault="0094676F" w:rsidP="00C01F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DF3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6634" w:type="dxa"/>
          </w:tcPr>
          <w:p w:rsidR="0094676F" w:rsidRPr="00B71DF3" w:rsidRDefault="0094676F" w:rsidP="00C01F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DF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тематического модуля</w:t>
            </w:r>
          </w:p>
        </w:tc>
        <w:tc>
          <w:tcPr>
            <w:tcW w:w="6081" w:type="dxa"/>
          </w:tcPr>
          <w:p w:rsidR="0094676F" w:rsidRPr="00B71DF3" w:rsidRDefault="0094676F" w:rsidP="00C01F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DF3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 на изучение</w:t>
            </w:r>
          </w:p>
        </w:tc>
      </w:tr>
      <w:tr w:rsidR="0094676F" w:rsidRPr="00C01F33" w:rsidTr="0094676F">
        <w:trPr>
          <w:trHeight w:val="793"/>
        </w:trPr>
        <w:tc>
          <w:tcPr>
            <w:tcW w:w="2179" w:type="dxa"/>
          </w:tcPr>
          <w:p w:rsidR="0094676F" w:rsidRPr="0064263C" w:rsidRDefault="0094676F" w:rsidP="0094676F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Блок 1 Знакомство </w:t>
            </w:r>
            <w:r w:rsidR="0064263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Уроки 1—10</w:t>
            </w:r>
            <w:r w:rsidR="0064263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634" w:type="dxa"/>
          </w:tcPr>
          <w:p w:rsidR="0094676F" w:rsidRPr="00C01F33" w:rsidRDefault="0094676F" w:rsidP="00C01F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Приветствие, знакомство, прощание. Основные элементы речевого этикета. Знакомство со странами изучаемого языка. Домашние животные</w:t>
            </w:r>
          </w:p>
        </w:tc>
        <w:tc>
          <w:tcPr>
            <w:tcW w:w="6081" w:type="dxa"/>
          </w:tcPr>
          <w:p w:rsidR="0094676F" w:rsidRPr="00C01F33" w:rsidRDefault="0094676F" w:rsidP="00C01F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10часов</w:t>
            </w:r>
          </w:p>
        </w:tc>
      </w:tr>
      <w:tr w:rsidR="0094676F" w:rsidRPr="00C01F33" w:rsidTr="0094676F">
        <w:trPr>
          <w:trHeight w:val="257"/>
        </w:trPr>
        <w:tc>
          <w:tcPr>
            <w:tcW w:w="2179" w:type="dxa"/>
          </w:tcPr>
          <w:p w:rsidR="0094676F" w:rsidRPr="0064263C" w:rsidRDefault="0094676F" w:rsidP="00946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Блок 2 Мир вокруг меня </w:t>
            </w:r>
            <w:r w:rsidR="0064263C" w:rsidRPr="0064263C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Уроки 11—20</w:t>
            </w:r>
            <w:r w:rsidR="0064263C" w:rsidRPr="0064263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34" w:type="dxa"/>
          </w:tcPr>
          <w:p w:rsidR="0094676F" w:rsidRPr="00C01F33" w:rsidRDefault="0094676F" w:rsidP="00C01F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Страны и города. Домашние животные.</w:t>
            </w:r>
          </w:p>
        </w:tc>
        <w:tc>
          <w:tcPr>
            <w:tcW w:w="6081" w:type="dxa"/>
          </w:tcPr>
          <w:p w:rsidR="0094676F" w:rsidRPr="00C01F33" w:rsidRDefault="00517EBA" w:rsidP="00D17A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94676F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r w:rsidR="00873C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 том числе</w:t>
            </w:r>
            <w:r w:rsidR="004E0D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</w:t>
            </w:r>
            <w:r w:rsidR="00A06C25">
              <w:rPr>
                <w:rFonts w:ascii="Times New Roman" w:eastAsia="Calibri" w:hAnsi="Times New Roman" w:cs="Times New Roman"/>
                <w:sz w:val="24"/>
                <w:szCs w:val="24"/>
              </w:rPr>
              <w:t>оль</w:t>
            </w:r>
            <w:r w:rsidR="00AF31C9">
              <w:rPr>
                <w:rFonts w:ascii="Times New Roman" w:eastAsia="Calibri" w:hAnsi="Times New Roman" w:cs="Times New Roman"/>
                <w:sz w:val="24"/>
                <w:szCs w:val="24"/>
              </w:rPr>
              <w:t>ная работа по теме «Мир вокруг меня»</w:t>
            </w:r>
            <w:r w:rsidR="00D17A32">
              <w:rPr>
                <w:rFonts w:ascii="Times New Roman" w:eastAsia="Calibri" w:hAnsi="Times New Roman" w:cs="Times New Roman"/>
                <w:sz w:val="24"/>
                <w:szCs w:val="24"/>
              </w:rPr>
              <w:t>, полугодовая контрольная работа)</w:t>
            </w:r>
          </w:p>
        </w:tc>
      </w:tr>
      <w:tr w:rsidR="0094676F" w:rsidRPr="00C01F33" w:rsidTr="0094676F">
        <w:trPr>
          <w:trHeight w:val="257"/>
        </w:trPr>
        <w:tc>
          <w:tcPr>
            <w:tcW w:w="2179" w:type="dxa"/>
          </w:tcPr>
          <w:p w:rsidR="0094676F" w:rsidRPr="0064263C" w:rsidRDefault="0094676F" w:rsidP="00946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Блок 3 Сказки и праздники </w:t>
            </w:r>
            <w:r w:rsidR="0064263C" w:rsidRPr="0064263C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Уроки 21—30</w:t>
            </w:r>
            <w:r w:rsidR="0064263C" w:rsidRPr="0064263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34" w:type="dxa"/>
          </w:tcPr>
          <w:p w:rsidR="0094676F" w:rsidRPr="00C01F33" w:rsidRDefault="0094676F" w:rsidP="00C01F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Сказочные герои. Празднование Нового года. Семья</w:t>
            </w:r>
          </w:p>
        </w:tc>
        <w:tc>
          <w:tcPr>
            <w:tcW w:w="6081" w:type="dxa"/>
          </w:tcPr>
          <w:p w:rsidR="0094676F" w:rsidRPr="00C01F33" w:rsidRDefault="00517EBA" w:rsidP="00517E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часов</w:t>
            </w:r>
          </w:p>
        </w:tc>
      </w:tr>
      <w:tr w:rsidR="0094676F" w:rsidRPr="00C01F33" w:rsidTr="0094676F">
        <w:trPr>
          <w:trHeight w:val="515"/>
        </w:trPr>
        <w:tc>
          <w:tcPr>
            <w:tcW w:w="2179" w:type="dxa"/>
          </w:tcPr>
          <w:p w:rsidR="0094676F" w:rsidRPr="0064263C" w:rsidRDefault="0094676F" w:rsidP="00946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Блок 4 Я и моя семья </w:t>
            </w:r>
            <w:r w:rsidR="0064263C" w:rsidRPr="0064263C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Уроки 31—40</w:t>
            </w:r>
            <w:r w:rsidR="0064263C" w:rsidRPr="0064263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34" w:type="dxa"/>
          </w:tcPr>
          <w:p w:rsidR="0094676F" w:rsidRPr="00C01F33" w:rsidRDefault="0094676F" w:rsidP="00C01F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Семья. Члены семьи, их характеристики. Я, мои друзья и домашние любимцы. Предметы вокруг меня</w:t>
            </w:r>
          </w:p>
        </w:tc>
        <w:tc>
          <w:tcPr>
            <w:tcW w:w="6081" w:type="dxa"/>
          </w:tcPr>
          <w:p w:rsidR="0094676F" w:rsidRPr="00C01F33" w:rsidRDefault="004E0DED" w:rsidP="00C01F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10часов</w:t>
            </w:r>
          </w:p>
        </w:tc>
      </w:tr>
      <w:tr w:rsidR="0094676F" w:rsidRPr="00C01F33" w:rsidTr="0094676F">
        <w:trPr>
          <w:trHeight w:val="793"/>
        </w:trPr>
        <w:tc>
          <w:tcPr>
            <w:tcW w:w="2179" w:type="dxa"/>
          </w:tcPr>
          <w:p w:rsidR="0094676F" w:rsidRPr="0064263C" w:rsidRDefault="0094676F" w:rsidP="00946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Блок 5 Мир вокруг нас </w:t>
            </w:r>
            <w:r w:rsidR="0064263C" w:rsidRPr="0064263C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Уроки 41—50</w:t>
            </w:r>
            <w:r w:rsidR="0064263C" w:rsidRPr="0064263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34" w:type="dxa"/>
          </w:tcPr>
          <w:p w:rsidR="0094676F" w:rsidRPr="00C01F33" w:rsidRDefault="0094676F" w:rsidP="00C01F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Города. Люди вокруг нас: местонахождение людей и предметов, сказочные персонажи. Обозначение множественности</w:t>
            </w:r>
          </w:p>
        </w:tc>
        <w:tc>
          <w:tcPr>
            <w:tcW w:w="6081" w:type="dxa"/>
          </w:tcPr>
          <w:p w:rsidR="0094676F" w:rsidRPr="00C01F33" w:rsidRDefault="00517EBA" w:rsidP="00C01F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4E0DED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r w:rsidR="005B61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 том числе контрольная работа по теме «Мир вокруг нас»</w:t>
            </w:r>
          </w:p>
        </w:tc>
      </w:tr>
      <w:tr w:rsidR="0094676F" w:rsidRPr="00C01F33" w:rsidTr="0094676F">
        <w:trPr>
          <w:trHeight w:val="515"/>
        </w:trPr>
        <w:tc>
          <w:tcPr>
            <w:tcW w:w="2179" w:type="dxa"/>
          </w:tcPr>
          <w:p w:rsidR="0094676F" w:rsidRPr="0064263C" w:rsidRDefault="0094676F" w:rsidP="0094676F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Блок 6 На ферме </w:t>
            </w:r>
            <w:r w:rsidR="0064263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Уроки 51—60</w:t>
            </w:r>
            <w:r w:rsidR="0064263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634" w:type="dxa"/>
          </w:tcPr>
          <w:p w:rsidR="0094676F" w:rsidRPr="00C01F33" w:rsidRDefault="0094676F" w:rsidP="00C01F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Выражение преференции. Профессии. Животные на ферме. Обозначение и выражение времени</w:t>
            </w:r>
          </w:p>
        </w:tc>
        <w:tc>
          <w:tcPr>
            <w:tcW w:w="6081" w:type="dxa"/>
          </w:tcPr>
          <w:p w:rsidR="0094676F" w:rsidRPr="00C01F33" w:rsidRDefault="00517EBA" w:rsidP="00C01F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5B61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94676F" w:rsidRPr="00C01F33" w:rsidTr="0094676F">
        <w:trPr>
          <w:trHeight w:val="535"/>
        </w:trPr>
        <w:tc>
          <w:tcPr>
            <w:tcW w:w="2179" w:type="dxa"/>
          </w:tcPr>
          <w:p w:rsidR="0094676F" w:rsidRPr="00670E68" w:rsidRDefault="0094676F" w:rsidP="00C01F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Блок 7</w:t>
            </w:r>
            <w:r w:rsidR="005B61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Мир увлечений. Досуг. </w:t>
            </w:r>
            <w:r w:rsidR="0064263C" w:rsidRPr="00670E6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Уроки 61—63</w:t>
            </w:r>
            <w:r w:rsidR="0064263C" w:rsidRPr="00670E6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34" w:type="dxa"/>
          </w:tcPr>
          <w:p w:rsidR="0094676F" w:rsidRPr="00C01F33" w:rsidRDefault="0094676F" w:rsidP="00C01F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Любимые занятия на досуге: что мы любим делать, что мы обычно делаем</w:t>
            </w:r>
          </w:p>
        </w:tc>
        <w:tc>
          <w:tcPr>
            <w:tcW w:w="6081" w:type="dxa"/>
          </w:tcPr>
          <w:p w:rsidR="005B613D" w:rsidRPr="00C01F33" w:rsidRDefault="00517EBA" w:rsidP="00C01F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 часов (в том числе промежуточная контрольная работа</w:t>
            </w:r>
            <w:r w:rsidR="005B613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517EBA" w:rsidRPr="00C01F33" w:rsidTr="0094676F">
        <w:trPr>
          <w:trHeight w:val="535"/>
        </w:trPr>
        <w:tc>
          <w:tcPr>
            <w:tcW w:w="2179" w:type="dxa"/>
          </w:tcPr>
          <w:p w:rsidR="00517EBA" w:rsidRPr="00C01F33" w:rsidRDefault="00517EBA" w:rsidP="00C01F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634" w:type="dxa"/>
          </w:tcPr>
          <w:p w:rsidR="00517EBA" w:rsidRPr="00C01F33" w:rsidRDefault="00517EBA" w:rsidP="00C01F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81" w:type="dxa"/>
          </w:tcPr>
          <w:p w:rsidR="00517EBA" w:rsidRDefault="00517EBA" w:rsidP="00C01F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 уроков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том числе 4 контрольных урока.</w:t>
            </w:r>
          </w:p>
        </w:tc>
      </w:tr>
    </w:tbl>
    <w:p w:rsidR="00EE373A" w:rsidRDefault="00EE373A" w:rsidP="00EE37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E373A" w:rsidRDefault="00EE373A" w:rsidP="00EE37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E373A" w:rsidRDefault="00EE373A" w:rsidP="00EE37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D3A3A" w:rsidRDefault="00ED3A3A" w:rsidP="00EE37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D3A3A" w:rsidRDefault="00ED3A3A" w:rsidP="00EE37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E373A" w:rsidRDefault="00EE373A" w:rsidP="00517E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537F" w:rsidRDefault="00D6537F" w:rsidP="00517E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537F" w:rsidRDefault="00D6537F" w:rsidP="00517E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537F" w:rsidRDefault="00D6537F" w:rsidP="00517E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537F" w:rsidRDefault="00D6537F" w:rsidP="00517E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537F" w:rsidRDefault="00D6537F" w:rsidP="00517E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537F" w:rsidRDefault="00D6537F" w:rsidP="00517E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537F" w:rsidRDefault="00D6537F" w:rsidP="00517E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537F" w:rsidRDefault="00D6537F" w:rsidP="00517E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537F" w:rsidRDefault="00D6537F" w:rsidP="00517E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537F" w:rsidRDefault="00D6537F" w:rsidP="00517E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537F" w:rsidRDefault="00D6537F" w:rsidP="00517E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537F" w:rsidRDefault="00D6537F" w:rsidP="00517E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537F" w:rsidRDefault="00D6537F" w:rsidP="00517E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537F" w:rsidRDefault="00D6537F" w:rsidP="00517E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537F" w:rsidRPr="004C3828" w:rsidRDefault="00D6537F" w:rsidP="00517E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17EBA" w:rsidRDefault="00517EBA" w:rsidP="00517EB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9C0CBB" w:rsidRDefault="009C0CBB" w:rsidP="005510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CA3797">
        <w:rPr>
          <w:rFonts w:ascii="Times New Roman" w:eastAsia="Calibri" w:hAnsi="Times New Roman" w:cs="Times New Roman"/>
          <w:b/>
          <w:lang w:eastAsia="ru-RU"/>
        </w:rPr>
        <w:lastRenderedPageBreak/>
        <w:t>Календарно – темат</w:t>
      </w:r>
      <w:r w:rsidR="0055106D" w:rsidRPr="00CA3797">
        <w:rPr>
          <w:rFonts w:ascii="Times New Roman" w:eastAsia="Calibri" w:hAnsi="Times New Roman" w:cs="Times New Roman"/>
          <w:b/>
          <w:lang w:eastAsia="ru-RU"/>
        </w:rPr>
        <w:t>ическое планирование во 2 классе</w:t>
      </w:r>
    </w:p>
    <w:p w:rsidR="00CA3797" w:rsidRDefault="00CA3797" w:rsidP="005510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tbl>
      <w:tblPr>
        <w:tblStyle w:val="a3"/>
        <w:tblW w:w="14992" w:type="dxa"/>
        <w:tblLook w:val="04A0"/>
      </w:tblPr>
      <w:tblGrid>
        <w:gridCol w:w="719"/>
        <w:gridCol w:w="2490"/>
        <w:gridCol w:w="6938"/>
        <w:gridCol w:w="830"/>
        <w:gridCol w:w="831"/>
        <w:gridCol w:w="830"/>
        <w:gridCol w:w="831"/>
        <w:gridCol w:w="830"/>
        <w:gridCol w:w="693"/>
      </w:tblGrid>
      <w:tr w:rsidR="003C1D29" w:rsidTr="003C1D29">
        <w:tc>
          <w:tcPr>
            <w:tcW w:w="534" w:type="dxa"/>
          </w:tcPr>
          <w:p w:rsidR="00CA3797" w:rsidRDefault="00CA3797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2489" w:type="dxa"/>
          </w:tcPr>
          <w:p w:rsidR="00CA3797" w:rsidRDefault="00CA3797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7043" w:type="dxa"/>
          </w:tcPr>
          <w:p w:rsidR="00CA3797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b/>
              </w:rPr>
              <w:t>Характеристика основных видов деятельности учащихся</w:t>
            </w:r>
          </w:p>
        </w:tc>
        <w:tc>
          <w:tcPr>
            <w:tcW w:w="844" w:type="dxa"/>
          </w:tcPr>
          <w:p w:rsidR="00CA3797" w:rsidRDefault="00CA3797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CA3797" w:rsidRDefault="00CA3797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CA3797" w:rsidRDefault="00CA3797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CA3797" w:rsidRDefault="00CA3797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CA3797" w:rsidRDefault="00CA3797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CA3797" w:rsidRDefault="00CA3797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84694D" w:rsidTr="003C1D29">
        <w:tc>
          <w:tcPr>
            <w:tcW w:w="10066" w:type="dxa"/>
            <w:gridSpan w:val="3"/>
          </w:tcPr>
          <w:p w:rsidR="0084694D" w:rsidRPr="0055106D" w:rsidRDefault="0084694D" w:rsidP="0084694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5106D">
              <w:rPr>
                <w:rFonts w:ascii="Times New Roman" w:eastAsia="Calibri" w:hAnsi="Times New Roman" w:cs="Times New Roman"/>
                <w:b/>
                <w:bCs/>
                <w:lang w:val="en-US"/>
              </w:rPr>
              <w:t>I</w:t>
            </w:r>
            <w:r w:rsidRPr="0055106D">
              <w:rPr>
                <w:rFonts w:ascii="Times New Roman" w:eastAsia="Calibri" w:hAnsi="Times New Roman" w:cs="Times New Roman"/>
                <w:b/>
                <w:bCs/>
              </w:rPr>
              <w:t>четверть – 16 ч.</w:t>
            </w:r>
            <w:r w:rsidRPr="0055106D">
              <w:rPr>
                <w:rFonts w:ascii="Times New Roman" w:eastAsia="Calibri" w:hAnsi="Times New Roman" w:cs="Times New Roman"/>
                <w:b/>
              </w:rPr>
              <w:t>(</w:t>
            </w:r>
            <w:r w:rsidRPr="0055106D">
              <w:rPr>
                <w:rFonts w:ascii="Times New Roman" w:eastAsia="Calibri" w:hAnsi="Times New Roman" w:cs="Times New Roman"/>
                <w:b/>
                <w:lang w:val="en-US"/>
              </w:rPr>
              <w:t>STEPS</w:t>
            </w:r>
            <w:r w:rsidRPr="0055106D">
              <w:rPr>
                <w:rFonts w:ascii="Times New Roman" w:eastAsia="Calibri" w:hAnsi="Times New Roman" w:cs="Times New Roman"/>
                <w:b/>
              </w:rPr>
              <w:t xml:space="preserve"> 1-15)</w:t>
            </w:r>
          </w:p>
          <w:p w:rsidR="0084694D" w:rsidRDefault="0084694D" w:rsidP="0084694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55106D">
              <w:rPr>
                <w:rFonts w:ascii="Times New Roman" w:eastAsia="Calibri" w:hAnsi="Times New Roman" w:cs="Times New Roman"/>
                <w:b/>
              </w:rPr>
              <w:t>Знакомство (10 часов). Мир вокруг меня (6 часов)</w:t>
            </w:r>
          </w:p>
        </w:tc>
        <w:tc>
          <w:tcPr>
            <w:tcW w:w="844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84694D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1/1</w:t>
            </w:r>
          </w:p>
        </w:tc>
        <w:tc>
          <w:tcPr>
            <w:tcW w:w="2489" w:type="dxa"/>
          </w:tcPr>
          <w:p w:rsidR="0084694D" w:rsidRPr="009C0CBB" w:rsidRDefault="0084694D" w:rsidP="00B0697F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Почему мы изучаем английский язык?</w:t>
            </w:r>
          </w:p>
          <w:p w:rsidR="0084694D" w:rsidRPr="00B54A54" w:rsidRDefault="0084694D" w:rsidP="00B0697F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9C0CBB">
              <w:rPr>
                <w:rFonts w:ascii="Times New Roman" w:eastAsia="Calibri" w:hAnsi="Times New Roman" w:cs="Times New Roman"/>
              </w:rPr>
              <w:t>Давайте знакомиться.</w:t>
            </w:r>
          </w:p>
        </w:tc>
        <w:tc>
          <w:tcPr>
            <w:tcW w:w="7043" w:type="dxa"/>
          </w:tcPr>
          <w:p w:rsidR="0084694D" w:rsidRDefault="0084694D" w:rsidP="0084694D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proofErr w:type="gramStart"/>
            <w:r w:rsidRPr="009C0CBB">
              <w:rPr>
                <w:rFonts w:ascii="Times New Roman" w:eastAsia="Calibri" w:hAnsi="Times New Roman" w:cs="Times New Roman"/>
              </w:rPr>
              <w:br/>
              <w:t>-</w:t>
            </w:r>
            <w:proofErr w:type="gramEnd"/>
            <w:r w:rsidRPr="009C0CBB">
              <w:rPr>
                <w:rFonts w:ascii="Times New Roman" w:eastAsia="Calibri" w:hAnsi="Times New Roman" w:cs="Times New Roman"/>
              </w:rPr>
              <w:t>ведут элементарный этикетный диалог приветствия, знакомства;</w:t>
            </w:r>
            <w:r w:rsidRPr="009C0CBB">
              <w:rPr>
                <w:rFonts w:ascii="Times New Roman" w:eastAsia="Calibri" w:hAnsi="Times New Roman" w:cs="Times New Roman"/>
              </w:rPr>
              <w:br/>
              <w:t>-знакомятся со странами изучаемого языка;</w:t>
            </w:r>
            <w:r w:rsidRPr="009C0CBB">
              <w:rPr>
                <w:rFonts w:ascii="Times New Roman" w:eastAsia="Calibri" w:hAnsi="Times New Roman" w:cs="Times New Roman"/>
              </w:rPr>
              <w:br/>
              <w:t>- учатся произносить свои имена по-английски;</w:t>
            </w:r>
            <w:r w:rsidRPr="009C0CBB">
              <w:rPr>
                <w:rFonts w:ascii="Times New Roman" w:eastAsia="Calibri" w:hAnsi="Times New Roman" w:cs="Times New Roman"/>
              </w:rPr>
              <w:br/>
              <w:t>- знакомятся с интернациональными словами</w:t>
            </w:r>
          </w:p>
        </w:tc>
        <w:tc>
          <w:tcPr>
            <w:tcW w:w="844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84694D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2/2</w:t>
            </w:r>
          </w:p>
        </w:tc>
        <w:tc>
          <w:tcPr>
            <w:tcW w:w="2489" w:type="dxa"/>
          </w:tcPr>
          <w:p w:rsidR="0084694D" w:rsidRPr="009C0CBB" w:rsidRDefault="0084694D" w:rsidP="008D5C63">
            <w:pPr>
              <w:jc w:val="both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Согласные буквы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Bb</w:t>
            </w:r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Dd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Kk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Ll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Mm</w:t>
            </w:r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Nn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; гласная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Ee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.</w:t>
            </w:r>
          </w:p>
          <w:p w:rsidR="0084694D" w:rsidRPr="009C0CBB" w:rsidRDefault="0084694D" w:rsidP="008D5C63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Ознакомление со словом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“no”</w:t>
            </w:r>
          </w:p>
        </w:tc>
        <w:tc>
          <w:tcPr>
            <w:tcW w:w="7043" w:type="dxa"/>
          </w:tcPr>
          <w:p w:rsidR="0084694D" w:rsidRPr="009C0CBB" w:rsidRDefault="0084694D" w:rsidP="008D5C63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с английскими согласными буквами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Bb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Dd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Kk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Ll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Mm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Nn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, звуками, которые они передают, их транскрипционными обозначениями, учатся произносить эти буквы;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с гласной буквой </w:t>
            </w:r>
            <w:r w:rsidRPr="009C0CBB">
              <w:rPr>
                <w:rFonts w:ascii="Times New Roman" w:eastAsia="Calibri" w:hAnsi="Times New Roman" w:cs="Times New Roman"/>
                <w:i/>
              </w:rPr>
              <w:t>Ее</w:t>
            </w:r>
            <w:r w:rsidRPr="009C0CBB">
              <w:rPr>
                <w:rFonts w:ascii="Times New Roman" w:eastAsia="Calibri" w:hAnsi="Times New Roman" w:cs="Times New Roman"/>
              </w:rPr>
              <w:t>, особенностями ее чтения, транскрипционным обозначением, учатся ее произносить</w:t>
            </w:r>
          </w:p>
        </w:tc>
        <w:tc>
          <w:tcPr>
            <w:tcW w:w="844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84694D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3/3</w:t>
            </w:r>
          </w:p>
        </w:tc>
        <w:tc>
          <w:tcPr>
            <w:tcW w:w="2489" w:type="dxa"/>
          </w:tcPr>
          <w:p w:rsidR="0084694D" w:rsidRPr="009C0CBB" w:rsidRDefault="0084694D" w:rsidP="00B70961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Клички домашних питомцев. Согласные буквы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Tt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Ss</w:t>
            </w:r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Gg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; гласная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Yy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.</w:t>
            </w:r>
          </w:p>
          <w:p w:rsidR="0084694D" w:rsidRPr="009C0CBB" w:rsidRDefault="0084694D" w:rsidP="00B70961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Ознакомление со словом “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yes</w:t>
            </w:r>
            <w:r w:rsidRPr="009C0CBB">
              <w:rPr>
                <w:rFonts w:ascii="Times New Roman" w:eastAsia="Calibri" w:hAnsi="Times New Roman" w:cs="Times New Roman"/>
              </w:rPr>
              <w:t xml:space="preserve">”; фразой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Nicetomeetyou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043" w:type="dxa"/>
          </w:tcPr>
          <w:p w:rsidR="0084694D" w:rsidRPr="009C0CBB" w:rsidRDefault="0084694D" w:rsidP="00B70961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proofErr w:type="gramStart"/>
            <w:r w:rsidRPr="009C0CBB">
              <w:rPr>
                <w:rFonts w:ascii="Times New Roman" w:eastAsia="Calibri" w:hAnsi="Times New Roman" w:cs="Times New Roman"/>
              </w:rPr>
              <w:br/>
              <w:t>-</w:t>
            </w:r>
            <w:proofErr w:type="gramEnd"/>
            <w:r w:rsidRPr="009C0CBB">
              <w:rPr>
                <w:rFonts w:ascii="Times New Roman" w:eastAsia="Calibri" w:hAnsi="Times New Roman" w:cs="Times New Roman"/>
              </w:rPr>
              <w:t xml:space="preserve">знакомятся с английскими согласными буквами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Tt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Ss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Gg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, звуками, которые они передают, их транскрипционными обозначениями, учатся произносить эти буквы;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с гласной буквой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Yy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, особенностями ее чтения, транскрипционным обозначением, учатся ее произносить;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учатся соглашаться и не соглашаться, используя слова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yes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nо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;</w:t>
            </w:r>
            <w:r w:rsidRPr="009C0CBB">
              <w:rPr>
                <w:rFonts w:ascii="Times New Roman" w:eastAsia="Calibri" w:hAnsi="Times New Roman" w:cs="Times New Roman"/>
              </w:rPr>
              <w:br/>
              <w:t>- знакомятся с устойчивым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лексическим сочетанием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Nicetomeetyou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и особенностями его употребления</w:t>
            </w:r>
          </w:p>
        </w:tc>
        <w:tc>
          <w:tcPr>
            <w:tcW w:w="844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84694D" w:rsidRDefault="0084694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496BF4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4/4</w:t>
            </w:r>
          </w:p>
        </w:tc>
        <w:tc>
          <w:tcPr>
            <w:tcW w:w="2489" w:type="dxa"/>
          </w:tcPr>
          <w:p w:rsidR="00496BF4" w:rsidRPr="009C0CBB" w:rsidRDefault="00496BF4" w:rsidP="00AB05E6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Диалог «Знакомство».</w:t>
            </w:r>
          </w:p>
          <w:p w:rsidR="00496BF4" w:rsidRPr="009C0CBB" w:rsidRDefault="00496BF4" w:rsidP="00AB05E6">
            <w:pPr>
              <w:jc w:val="both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Фраза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Mynameis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…</w:t>
            </w:r>
          </w:p>
          <w:p w:rsidR="00496BF4" w:rsidRPr="009C0CBB" w:rsidRDefault="00496BF4" w:rsidP="00AB05E6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43" w:type="dxa"/>
          </w:tcPr>
          <w:p w:rsidR="00496BF4" w:rsidRPr="009C0CBB" w:rsidRDefault="00496BF4" w:rsidP="00AB05E6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с английскими согласными буквами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Ff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Рр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Vv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Ww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и звуками, которые они передают, их транскрипционными обозначениями, учатся произносить эти звуки и читать буквы;</w:t>
            </w:r>
            <w:r w:rsidRPr="009C0CBB">
              <w:rPr>
                <w:rFonts w:ascii="Times New Roman" w:eastAsia="Calibri" w:hAnsi="Times New Roman" w:cs="Times New Roman"/>
              </w:rPr>
              <w:br/>
              <w:t>- совершенствуют фонетические навыки</w:t>
            </w: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496BF4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5/5</w:t>
            </w:r>
          </w:p>
        </w:tc>
        <w:tc>
          <w:tcPr>
            <w:tcW w:w="2489" w:type="dxa"/>
          </w:tcPr>
          <w:p w:rsidR="00496BF4" w:rsidRPr="009C0CBB" w:rsidRDefault="00496BF4" w:rsidP="009C6A1A">
            <w:pPr>
              <w:jc w:val="both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Вопрос</w:t>
            </w:r>
            <w:proofErr w:type="gramStart"/>
            <w:r w:rsidRPr="009C0CBB">
              <w:rPr>
                <w:rFonts w:ascii="Times New Roman" w:eastAsia="Calibri" w:hAnsi="Times New Roman" w:cs="Times New Roman"/>
              </w:rPr>
              <w:t xml:space="preserve"> К</w:t>
            </w:r>
            <w:proofErr w:type="gramEnd"/>
            <w:r w:rsidRPr="009C0CBB">
              <w:rPr>
                <w:rFonts w:ascii="Times New Roman" w:eastAsia="Calibri" w:hAnsi="Times New Roman" w:cs="Times New Roman"/>
              </w:rPr>
              <w:t xml:space="preserve">ак тебя зовут?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What</w:t>
            </w:r>
            <w:r w:rsidRPr="009C0CBB">
              <w:rPr>
                <w:rFonts w:ascii="Times New Roman" w:eastAsia="Calibri" w:hAnsi="Times New Roman" w:cs="Times New Roman"/>
              </w:rPr>
              <w:t>’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syourname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?</w:t>
            </w:r>
          </w:p>
          <w:p w:rsidR="00496BF4" w:rsidRPr="009C0CBB" w:rsidRDefault="00496BF4" w:rsidP="009C6A1A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43" w:type="dxa"/>
          </w:tcPr>
          <w:p w:rsidR="00496BF4" w:rsidRPr="009C0CBB" w:rsidRDefault="00496BF4" w:rsidP="009C6A1A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 знакомятся с английскими согласными буквами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Hh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Jj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Zz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и звуками, которые они передают, их транскрипционными обозначениями, учатся произносить эти звуки и читать буквы;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 знакомятся с гласной буквой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Ii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, особенностями ее чтения, транскрипционным обозначением, учатся ее произносить;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 учатся оперировать вопросительной конструкцией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What’syourname</w:t>
            </w:r>
            <w:proofErr w:type="spellEnd"/>
            <w:r w:rsidRPr="009C0CBB">
              <w:rPr>
                <w:rFonts w:ascii="Times New Roman" w:eastAsia="Calibri" w:hAnsi="Times New Roman" w:cs="Times New Roman"/>
                <w:i/>
              </w:rPr>
              <w:t>?</w:t>
            </w: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496BF4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6/6</w:t>
            </w:r>
          </w:p>
        </w:tc>
        <w:tc>
          <w:tcPr>
            <w:tcW w:w="2489" w:type="dxa"/>
          </w:tcPr>
          <w:p w:rsidR="00496BF4" w:rsidRPr="009C0CBB" w:rsidRDefault="00496BF4" w:rsidP="004F2E1A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Песенка-приветствие “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Hello</w:t>
            </w:r>
            <w:r w:rsidRPr="009C0CBB">
              <w:rPr>
                <w:rFonts w:ascii="Times New Roman" w:eastAsia="Calibri" w:hAnsi="Times New Roman" w:cs="Times New Roman"/>
              </w:rPr>
              <w:t>”. Повторение и закрепление темы «Приветствие. Знакомство».</w:t>
            </w:r>
          </w:p>
        </w:tc>
        <w:tc>
          <w:tcPr>
            <w:tcW w:w="7043" w:type="dxa"/>
          </w:tcPr>
          <w:p w:rsidR="00496BF4" w:rsidRPr="009C0CBB" w:rsidRDefault="00496BF4" w:rsidP="004F2E1A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слушают, разучивают и поют песенку-приветствие;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разыгрывают </w:t>
            </w:r>
            <w:proofErr w:type="spellStart"/>
            <w:r w:rsidRPr="009C0CBB">
              <w:rPr>
                <w:rFonts w:ascii="Times New Roman" w:eastAsia="Calibri" w:hAnsi="Times New Roman" w:cs="Times New Roman"/>
              </w:rPr>
              <w:t>микродиалог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на тему «Знакомство» без опоры;</w:t>
            </w:r>
          </w:p>
          <w:p w:rsidR="00496BF4" w:rsidRPr="009C0CBB" w:rsidRDefault="00496BF4" w:rsidP="004F2E1A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-различают и называют буквы английского алфавита и читают слова.</w:t>
            </w: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496BF4" w:rsidTr="003C1D29">
        <w:tc>
          <w:tcPr>
            <w:tcW w:w="534" w:type="dxa"/>
          </w:tcPr>
          <w:p w:rsidR="00496BF4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7/7</w:t>
            </w:r>
          </w:p>
        </w:tc>
        <w:tc>
          <w:tcPr>
            <w:tcW w:w="2489" w:type="dxa"/>
          </w:tcPr>
          <w:p w:rsidR="00496BF4" w:rsidRPr="009C0CBB" w:rsidRDefault="00496BF4" w:rsidP="002033E3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Урок обобщения изученного материала.</w:t>
            </w:r>
          </w:p>
        </w:tc>
        <w:tc>
          <w:tcPr>
            <w:tcW w:w="7043" w:type="dxa"/>
          </w:tcPr>
          <w:p w:rsidR="00496BF4" w:rsidRPr="009C0CBB" w:rsidRDefault="00496BF4" w:rsidP="002033E3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различают на слух схожие звуки английского языка;</w:t>
            </w:r>
            <w:r w:rsidRPr="009C0CBB">
              <w:rPr>
                <w:rFonts w:ascii="Times New Roman" w:eastAsia="Calibri" w:hAnsi="Times New Roman" w:cs="Times New Roman"/>
              </w:rPr>
              <w:br/>
              <w:t>- учатся находить слова, в которых  встречается определенный звук;</w:t>
            </w:r>
            <w:r w:rsidRPr="009C0CBB">
              <w:rPr>
                <w:rFonts w:ascii="Times New Roman" w:eastAsia="Calibri" w:hAnsi="Times New Roman" w:cs="Times New Roman"/>
              </w:rPr>
              <w:br/>
              <w:t>- учатся подбирать лексические единицы для описания картинки;</w:t>
            </w:r>
            <w:r w:rsidRPr="009C0CBB">
              <w:rPr>
                <w:rFonts w:ascii="Times New Roman" w:eastAsia="Calibri" w:hAnsi="Times New Roman" w:cs="Times New Roman"/>
              </w:rPr>
              <w:br/>
              <w:t>- учатся писать изученные английские буквы и слова;</w:t>
            </w:r>
          </w:p>
          <w:p w:rsidR="00496BF4" w:rsidRPr="009C0CBB" w:rsidRDefault="00496BF4" w:rsidP="002033E3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-показывают сценку знакомства.</w:t>
            </w: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496BF4" w:rsidTr="003C1D29">
        <w:tc>
          <w:tcPr>
            <w:tcW w:w="534" w:type="dxa"/>
          </w:tcPr>
          <w:p w:rsidR="00496BF4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8/8</w:t>
            </w:r>
          </w:p>
        </w:tc>
        <w:tc>
          <w:tcPr>
            <w:tcW w:w="2489" w:type="dxa"/>
          </w:tcPr>
          <w:p w:rsidR="00496BF4" w:rsidRPr="009C0CBB" w:rsidRDefault="00496BF4" w:rsidP="008B025D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Английские имена и фамилии. Песенка «Как тебя зовут?» Буквы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Rr</w:t>
            </w:r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Cc</w:t>
            </w:r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Xx</w:t>
            </w:r>
            <w:r w:rsidRPr="009C0CB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043" w:type="dxa"/>
          </w:tcPr>
          <w:p w:rsidR="00496BF4" w:rsidRPr="009C0CBB" w:rsidRDefault="00496BF4" w:rsidP="008B025D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 знакомятся с английскими согласными буквами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Rr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Сс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Хх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и звуками, которые они передают, их транскрипционными обозначениями, учатся произносить эти звуки и читать буквы;</w:t>
            </w:r>
            <w:r w:rsidRPr="009C0CBB">
              <w:rPr>
                <w:rFonts w:ascii="Times New Roman" w:eastAsia="Calibri" w:hAnsi="Times New Roman" w:cs="Times New Roman"/>
              </w:rPr>
              <w:br/>
              <w:t>- знакомятся с особенностями употребления в речи английских имен и фамилий;</w:t>
            </w:r>
            <w:r w:rsidRPr="009C0CBB">
              <w:rPr>
                <w:rFonts w:ascii="Times New Roman" w:eastAsia="Calibri" w:hAnsi="Times New Roman" w:cs="Times New Roman"/>
              </w:rPr>
              <w:br/>
              <w:t>-  воспринимают текст на слух с целью понимания основного содержания;</w:t>
            </w:r>
          </w:p>
          <w:p w:rsidR="00496BF4" w:rsidRPr="009C0CBB" w:rsidRDefault="00496BF4" w:rsidP="008B025D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-учатся описывать картинку, используя знакомую лексику.</w:t>
            </w: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496BF4" w:rsidTr="003C1D29">
        <w:tc>
          <w:tcPr>
            <w:tcW w:w="534" w:type="dxa"/>
          </w:tcPr>
          <w:p w:rsidR="00496BF4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9/9</w:t>
            </w:r>
          </w:p>
        </w:tc>
        <w:tc>
          <w:tcPr>
            <w:tcW w:w="2489" w:type="dxa"/>
          </w:tcPr>
          <w:p w:rsidR="00496BF4" w:rsidRPr="009C0CBB" w:rsidRDefault="00496BF4" w:rsidP="00E976E7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Буква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Oo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в закрытом слоге. Слова прощания.  </w:t>
            </w:r>
          </w:p>
        </w:tc>
        <w:tc>
          <w:tcPr>
            <w:tcW w:w="7043" w:type="dxa"/>
          </w:tcPr>
          <w:p w:rsidR="00496BF4" w:rsidRPr="009C0CBB" w:rsidRDefault="00496BF4" w:rsidP="00E976E7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 знакомятся с гласной буквой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  <w:lang w:val="en-US"/>
              </w:rPr>
              <w:t>Oo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, особенностями ее чтения, транскрипционным</w:t>
            </w:r>
            <w:r w:rsidRPr="009C0CBB">
              <w:rPr>
                <w:rFonts w:ascii="Times New Roman" w:eastAsia="Calibri" w:hAnsi="Times New Roman" w:cs="Times New Roman"/>
              </w:rPr>
              <w:br/>
              <w:t>обозначением, учатся ее произносить, распознавать в речи;</w:t>
            </w:r>
            <w:r w:rsidRPr="009C0CBB">
              <w:rPr>
                <w:rFonts w:ascii="Times New Roman" w:eastAsia="Calibri" w:hAnsi="Times New Roman" w:cs="Times New Roman"/>
              </w:rPr>
              <w:br/>
              <w:t>- называют предметы, представленные на картинках;</w:t>
            </w:r>
            <w:r w:rsidRPr="009C0CBB">
              <w:rPr>
                <w:rFonts w:ascii="Times New Roman" w:eastAsia="Calibri" w:hAnsi="Times New Roman" w:cs="Times New Roman"/>
              </w:rPr>
              <w:br/>
              <w:t>- учатся прощаться по-английски</w:t>
            </w: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496BF4" w:rsidTr="003C1D29">
        <w:tc>
          <w:tcPr>
            <w:tcW w:w="534" w:type="dxa"/>
          </w:tcPr>
          <w:p w:rsidR="00496BF4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10/10</w:t>
            </w:r>
          </w:p>
        </w:tc>
        <w:tc>
          <w:tcPr>
            <w:tcW w:w="2489" w:type="dxa"/>
          </w:tcPr>
          <w:p w:rsidR="00496BF4" w:rsidRPr="009C0CBB" w:rsidRDefault="00496BF4" w:rsidP="000F18A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Чтение буквы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Uu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в закрытом слоге. Песенка прощания.</w:t>
            </w:r>
          </w:p>
        </w:tc>
        <w:tc>
          <w:tcPr>
            <w:tcW w:w="7043" w:type="dxa"/>
          </w:tcPr>
          <w:p w:rsidR="00496BF4" w:rsidRPr="00EE373A" w:rsidRDefault="00496BF4" w:rsidP="000F18A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слушают, разучивают и поют песенку-прощание;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с гласной буквой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Uu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, особенностями ее чтения, транскрипционным обозначением, учатся ее произносить, распознавать в речи;</w:t>
            </w:r>
          </w:p>
          <w:p w:rsidR="00496BF4" w:rsidRPr="009C0CBB" w:rsidRDefault="00496BF4" w:rsidP="000F18A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- изучают песенку прощания. </w:t>
            </w:r>
          </w:p>
          <w:p w:rsidR="00496BF4" w:rsidRPr="009C0CBB" w:rsidRDefault="00496BF4" w:rsidP="000F18A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-вспомнить ранее пройденные слова по предложенным темам</w:t>
            </w: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496BF4" w:rsidTr="003C1D29">
        <w:tc>
          <w:tcPr>
            <w:tcW w:w="534" w:type="dxa"/>
          </w:tcPr>
          <w:p w:rsidR="00496BF4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11/11</w:t>
            </w:r>
          </w:p>
        </w:tc>
        <w:tc>
          <w:tcPr>
            <w:tcW w:w="2489" w:type="dxa"/>
          </w:tcPr>
          <w:p w:rsidR="00496BF4" w:rsidRPr="009C0CBB" w:rsidRDefault="00496BF4" w:rsidP="000F18A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Чтение буквы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Uu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в закрытом слоге. Песенка прощания.</w:t>
            </w:r>
          </w:p>
        </w:tc>
        <w:tc>
          <w:tcPr>
            <w:tcW w:w="7043" w:type="dxa"/>
          </w:tcPr>
          <w:p w:rsidR="00496BF4" w:rsidRPr="00EE373A" w:rsidRDefault="00496BF4" w:rsidP="000F18A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слушают, разучивают и поют песенку-прощание;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с гласной буквой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Uu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, особенностями ее чтения, транскрипционным обозначением, учатся ее произносить, распознавать в речи;</w:t>
            </w:r>
          </w:p>
          <w:p w:rsidR="00496BF4" w:rsidRPr="009C0CBB" w:rsidRDefault="00496BF4" w:rsidP="000F18A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- изучают песенку прощания. </w:t>
            </w:r>
          </w:p>
          <w:p w:rsidR="00496BF4" w:rsidRPr="009C0CBB" w:rsidRDefault="00496BF4" w:rsidP="000F18A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lastRenderedPageBreak/>
              <w:t>-вспомнить ранее пройденные слова по предложенным темам</w:t>
            </w: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496BF4" w:rsidTr="003C1D29">
        <w:tc>
          <w:tcPr>
            <w:tcW w:w="534" w:type="dxa"/>
          </w:tcPr>
          <w:p w:rsidR="00496BF4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12/12</w:t>
            </w:r>
          </w:p>
        </w:tc>
        <w:tc>
          <w:tcPr>
            <w:tcW w:w="2489" w:type="dxa"/>
          </w:tcPr>
          <w:p w:rsidR="00496BF4" w:rsidRPr="009C0CBB" w:rsidRDefault="00496BF4" w:rsidP="00AD61A2">
            <w:pPr>
              <w:jc w:val="both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Буквосочетание ее.</w:t>
            </w:r>
          </w:p>
          <w:p w:rsidR="00496BF4" w:rsidRPr="009C0CBB" w:rsidRDefault="00496BF4" w:rsidP="00AD61A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Учимся представлять друга. Буквосочетание </w:t>
            </w:r>
            <w:proofErr w:type="spellStart"/>
            <w:r w:rsidRPr="009C0CBB">
              <w:rPr>
                <w:rFonts w:ascii="Times New Roman" w:eastAsia="Calibri" w:hAnsi="Times New Roman" w:cs="Times New Roman"/>
                <w:b/>
                <w:lang w:val="en-US"/>
              </w:rPr>
              <w:t>ee</w:t>
            </w:r>
            <w:proofErr w:type="spellEnd"/>
            <w:r w:rsidRPr="009C0CBB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7043" w:type="dxa"/>
          </w:tcPr>
          <w:p w:rsidR="00496BF4" w:rsidRPr="009C0CBB" w:rsidRDefault="00496BF4" w:rsidP="00AD61A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 учатся представлять людей друг другу;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с сочетанием букв </w:t>
            </w:r>
            <w:r w:rsidRPr="009C0CBB">
              <w:rPr>
                <w:rFonts w:ascii="Times New Roman" w:eastAsia="Calibri" w:hAnsi="Times New Roman" w:cs="Times New Roman"/>
                <w:i/>
              </w:rPr>
              <w:t>ее</w:t>
            </w:r>
            <w:r w:rsidRPr="009C0CBB">
              <w:rPr>
                <w:rFonts w:ascii="Times New Roman" w:eastAsia="Calibri" w:hAnsi="Times New Roman" w:cs="Times New Roman"/>
              </w:rPr>
              <w:t>, особенностями его чтения, транскрипционным обозначением, учатся его произносить;</w:t>
            </w:r>
            <w:r w:rsidRPr="009C0CBB">
              <w:rPr>
                <w:rFonts w:ascii="Times New Roman" w:eastAsia="Calibri" w:hAnsi="Times New Roman" w:cs="Times New Roman"/>
              </w:rPr>
              <w:br/>
              <w:t>- совершенствуют лексические навыки</w:t>
            </w: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496BF4" w:rsidTr="003C1D29">
        <w:tc>
          <w:tcPr>
            <w:tcW w:w="534" w:type="dxa"/>
          </w:tcPr>
          <w:p w:rsidR="00496BF4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13/13</w:t>
            </w:r>
          </w:p>
        </w:tc>
        <w:tc>
          <w:tcPr>
            <w:tcW w:w="2489" w:type="dxa"/>
          </w:tcPr>
          <w:p w:rsidR="00496BF4" w:rsidRPr="009C0CBB" w:rsidRDefault="00496BF4" w:rsidP="00020309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Модальный глагол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can</w:t>
            </w:r>
            <w:r w:rsidRPr="009C0CBB">
              <w:rPr>
                <w:rFonts w:ascii="Times New Roman" w:eastAsia="Calibri" w:hAnsi="Times New Roman" w:cs="Times New Roman"/>
              </w:rPr>
              <w:t>.</w:t>
            </w:r>
          </w:p>
          <w:p w:rsidR="00496BF4" w:rsidRPr="009C0CBB" w:rsidRDefault="00496BF4" w:rsidP="00020309">
            <w:pPr>
              <w:jc w:val="both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Неопределенный артикль</w:t>
            </w:r>
            <w:r w:rsidRPr="009C0CBB">
              <w:rPr>
                <w:rFonts w:ascii="Times New Roman" w:eastAsia="Calibri" w:hAnsi="Times New Roman" w:cs="Times New Roman"/>
                <w:b/>
              </w:rPr>
              <w:t>а</w:t>
            </w:r>
          </w:p>
        </w:tc>
        <w:tc>
          <w:tcPr>
            <w:tcW w:w="7043" w:type="dxa"/>
          </w:tcPr>
          <w:p w:rsidR="00496BF4" w:rsidRPr="009C0CBB" w:rsidRDefault="00496BF4" w:rsidP="00020309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учатся структурировать имеющийся лексический запас по тематическому признаку;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описывают картинки с использованием фразы </w:t>
            </w:r>
            <w:r w:rsidRPr="009C0CBB">
              <w:rPr>
                <w:rFonts w:ascii="Times New Roman" w:eastAsia="Calibri" w:hAnsi="Times New Roman" w:cs="Times New Roman"/>
                <w:i/>
              </w:rPr>
              <w:t xml:space="preserve">I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cansee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с опорой на образец;</w:t>
            </w:r>
            <w:r w:rsidRPr="009C0CBB">
              <w:rPr>
                <w:rFonts w:ascii="Times New Roman" w:eastAsia="Calibri" w:hAnsi="Times New Roman" w:cs="Times New Roman"/>
              </w:rPr>
              <w:br/>
              <w:t>- знакомятся с неопределенным артиклем в английском языке и используют в речи.</w:t>
            </w: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496BF4" w:rsidTr="003C1D29">
        <w:tc>
          <w:tcPr>
            <w:tcW w:w="534" w:type="dxa"/>
          </w:tcPr>
          <w:p w:rsidR="00496BF4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14/14</w:t>
            </w:r>
          </w:p>
        </w:tc>
        <w:tc>
          <w:tcPr>
            <w:tcW w:w="2489" w:type="dxa"/>
          </w:tcPr>
          <w:p w:rsidR="00496BF4" w:rsidRPr="009C0CBB" w:rsidRDefault="00496BF4" w:rsidP="00BC7446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Повторение и закрепление  лексики. Повторение употребления фразы    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Ican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 …</w:t>
            </w:r>
          </w:p>
        </w:tc>
        <w:tc>
          <w:tcPr>
            <w:tcW w:w="7043" w:type="dxa"/>
          </w:tcPr>
          <w:p w:rsidR="00496BF4" w:rsidRPr="009C0CBB" w:rsidRDefault="00496BF4" w:rsidP="00BC7446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 описывают картинку с изображением животных;</w:t>
            </w:r>
            <w:r w:rsidRPr="009C0CBB">
              <w:rPr>
                <w:rFonts w:ascii="Times New Roman" w:eastAsia="Calibri" w:hAnsi="Times New Roman" w:cs="Times New Roman"/>
              </w:rPr>
              <w:br/>
              <w:t>- знакомятся с английским алфавитом;</w:t>
            </w:r>
            <w:r w:rsidRPr="009C0CBB">
              <w:rPr>
                <w:rFonts w:ascii="Times New Roman" w:eastAsia="Calibri" w:hAnsi="Times New Roman" w:cs="Times New Roman"/>
              </w:rPr>
              <w:br/>
              <w:t>- учатся подбирать русский эквивалент к английскому слову</w:t>
            </w:r>
          </w:p>
          <w:p w:rsidR="00496BF4" w:rsidRPr="009C0CBB" w:rsidRDefault="00496BF4" w:rsidP="00BC7446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-употреблять изученную лексику в речи; </w:t>
            </w:r>
          </w:p>
          <w:p w:rsidR="00496BF4" w:rsidRPr="009C0CBB" w:rsidRDefault="00496BF4" w:rsidP="00BC7446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-показывают умение читать;</w:t>
            </w:r>
          </w:p>
          <w:p w:rsidR="00496BF4" w:rsidRPr="009C0CBB" w:rsidRDefault="00496BF4" w:rsidP="00BC7446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-разыгрывают сценку знакомства.</w:t>
            </w: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496BF4" w:rsidTr="003C1D29">
        <w:tc>
          <w:tcPr>
            <w:tcW w:w="534" w:type="dxa"/>
          </w:tcPr>
          <w:p w:rsidR="00496BF4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15/15</w:t>
            </w:r>
          </w:p>
        </w:tc>
        <w:tc>
          <w:tcPr>
            <w:tcW w:w="2489" w:type="dxa"/>
          </w:tcPr>
          <w:p w:rsidR="00496BF4" w:rsidRPr="009C0CBB" w:rsidRDefault="00496BF4" w:rsidP="00FD7D90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Урок обобщения изученного материала. Чему мы научились?</w:t>
            </w:r>
          </w:p>
        </w:tc>
        <w:tc>
          <w:tcPr>
            <w:tcW w:w="7043" w:type="dxa"/>
          </w:tcPr>
          <w:p w:rsidR="00496BF4" w:rsidRPr="009C0CBB" w:rsidRDefault="00496BF4" w:rsidP="00FD7D90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 осуществляют рефлексию, определяя, чему они уже научились;</w:t>
            </w:r>
          </w:p>
          <w:p w:rsidR="00496BF4" w:rsidRPr="009C0CBB" w:rsidRDefault="00496BF4" w:rsidP="00FD7D90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-повторяют все ранее изученные буквы и звуки;</w:t>
            </w:r>
          </w:p>
          <w:p w:rsidR="00496BF4" w:rsidRPr="009C0CBB" w:rsidRDefault="00496BF4" w:rsidP="00FD7D90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-воспринимают на слух изученную лексику и выражения;</w:t>
            </w:r>
          </w:p>
          <w:p w:rsidR="00496BF4" w:rsidRPr="009C0CBB" w:rsidRDefault="00496BF4" w:rsidP="00FD7D90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-употребляют в речи пройденную лексику;</w:t>
            </w:r>
          </w:p>
          <w:p w:rsidR="00496BF4" w:rsidRPr="009C0CBB" w:rsidRDefault="00496BF4" w:rsidP="00FD7D90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-разыгрывают сценку знакомства.</w:t>
            </w: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496BF4" w:rsidTr="003C1D29">
        <w:tc>
          <w:tcPr>
            <w:tcW w:w="534" w:type="dxa"/>
          </w:tcPr>
          <w:p w:rsidR="00496BF4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16/16</w:t>
            </w:r>
          </w:p>
        </w:tc>
        <w:tc>
          <w:tcPr>
            <w:tcW w:w="2489" w:type="dxa"/>
          </w:tcPr>
          <w:p w:rsidR="00496BF4" w:rsidRPr="00AF31C9" w:rsidRDefault="00496BF4" w:rsidP="00966311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Контроль</w:t>
            </w:r>
            <w:r>
              <w:rPr>
                <w:rFonts w:ascii="Times New Roman" w:eastAsia="Calibri" w:hAnsi="Times New Roman" w:cs="Times New Roman"/>
              </w:rPr>
              <w:t>ная работа по теме «Мир вокруг меня»</w:t>
            </w:r>
          </w:p>
        </w:tc>
        <w:tc>
          <w:tcPr>
            <w:tcW w:w="7043" w:type="dxa"/>
          </w:tcPr>
          <w:p w:rsidR="00496BF4" w:rsidRPr="009C0CBB" w:rsidRDefault="00496BF4" w:rsidP="00966311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</w:p>
          <w:p w:rsidR="00496BF4" w:rsidRPr="009C0CBB" w:rsidRDefault="00496BF4" w:rsidP="00966311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-выполняют задания контрольной работы</w:t>
            </w: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496BF4" w:rsidTr="003C1D29">
        <w:tc>
          <w:tcPr>
            <w:tcW w:w="534" w:type="dxa"/>
          </w:tcPr>
          <w:p w:rsidR="00496BF4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17/17</w:t>
            </w:r>
          </w:p>
        </w:tc>
        <w:tc>
          <w:tcPr>
            <w:tcW w:w="2489" w:type="dxa"/>
          </w:tcPr>
          <w:p w:rsidR="00496BF4" w:rsidRPr="009C0CBB" w:rsidRDefault="00496BF4" w:rsidP="00A6750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Анализ контрольной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работы</w:t>
            </w:r>
            <w:proofErr w:type="gramStart"/>
            <w:r>
              <w:rPr>
                <w:rFonts w:ascii="Times New Roman" w:eastAsia="Calibri" w:hAnsi="Times New Roman" w:cs="Times New Roman"/>
              </w:rPr>
              <w:t>.</w:t>
            </w:r>
            <w:r w:rsidRPr="009C0CBB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9C0CBB">
              <w:rPr>
                <w:rFonts w:ascii="Times New Roman" w:eastAsia="Calibri" w:hAnsi="Times New Roman" w:cs="Times New Roman"/>
              </w:rPr>
              <w:t>опросительная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конструкция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Howareyou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?</w:t>
            </w:r>
          </w:p>
          <w:p w:rsidR="00496BF4" w:rsidRPr="009C0CBB" w:rsidRDefault="00496BF4" w:rsidP="00A67501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Буквосочетание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sh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043" w:type="dxa"/>
          </w:tcPr>
          <w:p w:rsidR="00496BF4" w:rsidRDefault="00496BF4" w:rsidP="00A67501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 учатся оперировать вопросительной конструкцией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Howareyou</w:t>
            </w:r>
            <w:proofErr w:type="spellEnd"/>
            <w:r w:rsidRPr="009C0CBB">
              <w:rPr>
                <w:rFonts w:ascii="Times New Roman" w:eastAsia="Calibri" w:hAnsi="Times New Roman" w:cs="Times New Roman"/>
                <w:i/>
              </w:rPr>
              <w:t>?</w:t>
            </w:r>
            <w:r w:rsidRPr="009C0CBB">
              <w:rPr>
                <w:rFonts w:ascii="Times New Roman" w:eastAsia="Calibri" w:hAnsi="Times New Roman" w:cs="Times New Roman"/>
              </w:rPr>
              <w:t xml:space="preserve"> при ведении этикетного диалога;</w:t>
            </w:r>
            <w:r w:rsidRPr="009C0CBB">
              <w:rPr>
                <w:rFonts w:ascii="Times New Roman" w:eastAsia="Calibri" w:hAnsi="Times New Roman" w:cs="Times New Roman"/>
              </w:rPr>
              <w:br/>
              <w:t>- разыгрывают этикетные диалоги на основе диалога-образца;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 знакомятся с сочетанием букв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sh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, особенностями его чтения, транскрипционным обозначением, учатся его произносить</w:t>
            </w:r>
          </w:p>
          <w:p w:rsidR="00496BF4" w:rsidRPr="009C0CBB" w:rsidRDefault="00496BF4" w:rsidP="00A67501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-выполняют работу над ошибками</w:t>
            </w: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496BF4" w:rsidTr="003C1D29">
        <w:tc>
          <w:tcPr>
            <w:tcW w:w="10066" w:type="dxa"/>
            <w:gridSpan w:val="3"/>
          </w:tcPr>
          <w:p w:rsidR="00496BF4" w:rsidRPr="0055106D" w:rsidRDefault="00496BF4" w:rsidP="00496BF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5106D">
              <w:rPr>
                <w:rFonts w:ascii="Times New Roman" w:eastAsia="Calibri" w:hAnsi="Times New Roman" w:cs="Times New Roman"/>
                <w:b/>
              </w:rPr>
              <w:t>2 четверть. 14 ч.</w:t>
            </w:r>
            <w:proofErr w:type="gramStart"/>
            <w:r w:rsidRPr="0055106D">
              <w:rPr>
                <w:rFonts w:ascii="Times New Roman" w:eastAsia="Calibri" w:hAnsi="Times New Roman" w:cs="Times New Roman"/>
                <w:b/>
              </w:rPr>
              <w:t xml:space="preserve">( </w:t>
            </w:r>
            <w:proofErr w:type="gramEnd"/>
            <w:r w:rsidRPr="0055106D">
              <w:rPr>
                <w:rFonts w:ascii="Times New Roman" w:eastAsia="Calibri" w:hAnsi="Times New Roman" w:cs="Times New Roman"/>
                <w:b/>
                <w:lang w:val="en-US"/>
              </w:rPr>
              <w:t>STEPS</w:t>
            </w:r>
            <w:r w:rsidRPr="0055106D">
              <w:rPr>
                <w:rFonts w:ascii="Times New Roman" w:eastAsia="Calibri" w:hAnsi="Times New Roman" w:cs="Times New Roman"/>
                <w:b/>
              </w:rPr>
              <w:t xml:space="preserve"> 16-28)</w:t>
            </w:r>
          </w:p>
          <w:p w:rsidR="00496BF4" w:rsidRPr="009C0CBB" w:rsidRDefault="00496BF4" w:rsidP="00496BF4">
            <w:pPr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55106D">
              <w:rPr>
                <w:rFonts w:ascii="Times New Roman" w:eastAsia="Calibri" w:hAnsi="Times New Roman" w:cs="Times New Roman"/>
                <w:b/>
              </w:rPr>
              <w:t>Мир вокруг меня (6 часов).</w:t>
            </w:r>
            <w:r w:rsidRPr="005510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Сказки и праздники (8 часов)</w:t>
            </w: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496BF4" w:rsidRDefault="00496BF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32A16" w:rsidTr="003C1D29">
        <w:tc>
          <w:tcPr>
            <w:tcW w:w="534" w:type="dxa"/>
          </w:tcPr>
          <w:p w:rsidR="00932A16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</w:t>
            </w:r>
            <w:r w:rsidR="003C1D29">
              <w:rPr>
                <w:rFonts w:ascii="Times New Roman" w:eastAsia="Calibri" w:hAnsi="Times New Roman" w:cs="Times New Roman"/>
                <w:b/>
                <w:lang w:eastAsia="ru-RU"/>
              </w:rPr>
              <w:t>/18</w:t>
            </w:r>
          </w:p>
        </w:tc>
        <w:tc>
          <w:tcPr>
            <w:tcW w:w="2489" w:type="dxa"/>
          </w:tcPr>
          <w:p w:rsidR="00932A16" w:rsidRPr="009C0CBB" w:rsidRDefault="00932A16" w:rsidP="004531D1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Чтение буквы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Aa</w:t>
            </w:r>
            <w:r w:rsidRPr="009C0CBB">
              <w:rPr>
                <w:rFonts w:ascii="Times New Roman" w:eastAsia="Calibri" w:hAnsi="Times New Roman" w:cs="Times New Roman"/>
              </w:rPr>
              <w:t xml:space="preserve"> в </w:t>
            </w:r>
            <w:r w:rsidRPr="009C0CBB">
              <w:rPr>
                <w:rFonts w:ascii="Times New Roman" w:eastAsia="Calibri" w:hAnsi="Times New Roman" w:cs="Times New Roman"/>
              </w:rPr>
              <w:lastRenderedPageBreak/>
              <w:t>закрытом слоге. Новые имена и фамилии.</w:t>
            </w:r>
          </w:p>
        </w:tc>
        <w:tc>
          <w:tcPr>
            <w:tcW w:w="7043" w:type="dxa"/>
          </w:tcPr>
          <w:p w:rsidR="00932A16" w:rsidRPr="009C0CBB" w:rsidRDefault="00932A16" w:rsidP="004531D1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lastRenderedPageBreak/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</w:r>
            <w:r w:rsidRPr="009C0CBB">
              <w:rPr>
                <w:rFonts w:ascii="Times New Roman" w:eastAsia="Calibri" w:hAnsi="Times New Roman" w:cs="Times New Roman"/>
              </w:rPr>
              <w:lastRenderedPageBreak/>
              <w:t xml:space="preserve">-  знакомятся с гласной буквой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Аа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, особенностями ее чтения, транскрипционным обозначением, учатся ее произносить, распознавать в речи;</w:t>
            </w:r>
            <w:proofErr w:type="gramStart"/>
            <w:r w:rsidRPr="009C0CBB">
              <w:rPr>
                <w:rFonts w:ascii="Times New Roman" w:eastAsia="Calibri" w:hAnsi="Times New Roman" w:cs="Times New Roman"/>
              </w:rPr>
              <w:br/>
              <w:t>-</w:t>
            </w:r>
            <w:proofErr w:type="gramEnd"/>
            <w:r w:rsidRPr="009C0CBB">
              <w:rPr>
                <w:rFonts w:ascii="Times New Roman" w:eastAsia="Calibri" w:hAnsi="Times New Roman" w:cs="Times New Roman"/>
              </w:rPr>
              <w:t>изучают новые слова, проговаривают их в разных упражнениях;</w:t>
            </w:r>
          </w:p>
          <w:p w:rsidR="00932A16" w:rsidRPr="009C0CBB" w:rsidRDefault="00932A16" w:rsidP="004531D1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-используют знакомые фразы в новых ситуациях.</w:t>
            </w: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32A16" w:rsidTr="003C1D29">
        <w:tc>
          <w:tcPr>
            <w:tcW w:w="534" w:type="dxa"/>
          </w:tcPr>
          <w:p w:rsidR="00932A16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2/19</w:t>
            </w:r>
          </w:p>
        </w:tc>
        <w:tc>
          <w:tcPr>
            <w:tcW w:w="2489" w:type="dxa"/>
          </w:tcPr>
          <w:p w:rsidR="00932A16" w:rsidRPr="009C0CBB" w:rsidRDefault="00932A16" w:rsidP="0098284E">
            <w:pPr>
              <w:jc w:val="both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Сочинительный союз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and</w:t>
            </w:r>
            <w:r w:rsidRPr="009C0CBB">
              <w:rPr>
                <w:rFonts w:ascii="Times New Roman" w:eastAsia="Calibri" w:hAnsi="Times New Roman" w:cs="Times New Roman"/>
              </w:rPr>
              <w:t>.</w:t>
            </w:r>
          </w:p>
          <w:p w:rsidR="00932A16" w:rsidRPr="009C0CBB" w:rsidRDefault="00932A16" w:rsidP="0098284E">
            <w:pPr>
              <w:jc w:val="both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Буквосочетание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ck</w:t>
            </w:r>
            <w:r w:rsidRPr="009C0CBB">
              <w:rPr>
                <w:rFonts w:ascii="Times New Roman" w:eastAsia="Calibri" w:hAnsi="Times New Roman" w:cs="Times New Roman"/>
              </w:rPr>
              <w:t>.</w:t>
            </w:r>
          </w:p>
          <w:p w:rsidR="00932A16" w:rsidRPr="009C0CBB" w:rsidRDefault="00932A16" w:rsidP="0098284E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Учим цвета.</w:t>
            </w:r>
          </w:p>
        </w:tc>
        <w:tc>
          <w:tcPr>
            <w:tcW w:w="7043" w:type="dxa"/>
          </w:tcPr>
          <w:p w:rsidR="00932A16" w:rsidRPr="009C0CBB" w:rsidRDefault="00932A16" w:rsidP="0098284E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с соединительным союзом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and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, учатся его использовать в предложениях с однородными членами;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с сочетанием букв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ck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, особенностями его чтения, транскрипционным обозначением, учатся его произносить;</w:t>
            </w:r>
          </w:p>
          <w:p w:rsidR="00932A16" w:rsidRPr="009C0CBB" w:rsidRDefault="00932A16" w:rsidP="0098284E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 учатся понимать на слух изученную лексику и выражения. учатся называть цвета предметов.</w:t>
            </w: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32A16" w:rsidTr="003C1D29">
        <w:tc>
          <w:tcPr>
            <w:tcW w:w="534" w:type="dxa"/>
          </w:tcPr>
          <w:p w:rsidR="00932A16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3/20</w:t>
            </w:r>
          </w:p>
        </w:tc>
        <w:tc>
          <w:tcPr>
            <w:tcW w:w="2489" w:type="dxa"/>
          </w:tcPr>
          <w:p w:rsidR="00932A16" w:rsidRPr="009C0CBB" w:rsidRDefault="00932A16" w:rsidP="007129FB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Откуда вы родом?</w:t>
            </w:r>
          </w:p>
          <w:p w:rsidR="00932A16" w:rsidRPr="009C0CBB" w:rsidRDefault="00932A16" w:rsidP="007129FB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Буквосочетание </w:t>
            </w:r>
            <w:proofErr w:type="spellStart"/>
            <w:r w:rsidRPr="009C0CBB">
              <w:rPr>
                <w:rFonts w:ascii="Times New Roman" w:eastAsia="Calibri" w:hAnsi="Times New Roman" w:cs="Times New Roman"/>
                <w:b/>
                <w:lang w:val="en-US"/>
              </w:rPr>
              <w:t>oo</w:t>
            </w:r>
            <w:proofErr w:type="spellEnd"/>
            <w:r w:rsidRPr="009C0CBB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7043" w:type="dxa"/>
          </w:tcPr>
          <w:p w:rsidR="00932A16" w:rsidRPr="009C0CBB" w:rsidRDefault="00932A16" w:rsidP="007129FB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соглашаются и не соглашаются, используя слова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yes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no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 знакомятся с сочетанием букв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оо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, особенностями его чтения, транскрипционным обозначением, учатся его произносить;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ведут диалог-расспрос с использованием вопросительной конструкции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Whereareyoufrom</w:t>
            </w:r>
            <w:proofErr w:type="spellEnd"/>
            <w:r w:rsidRPr="009C0CBB">
              <w:rPr>
                <w:rFonts w:ascii="Times New Roman" w:eastAsia="Calibri" w:hAnsi="Times New Roman" w:cs="Times New Roman"/>
                <w:i/>
              </w:rPr>
              <w:t>?</w:t>
            </w:r>
            <w:r w:rsidRPr="009C0CBB">
              <w:rPr>
                <w:rFonts w:ascii="Times New Roman" w:eastAsia="Calibri" w:hAnsi="Times New Roman" w:cs="Times New Roman"/>
              </w:rPr>
              <w:t xml:space="preserve"> c опорой на образец;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учатся произносить названия городов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London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Moscow</w:t>
            </w:r>
            <w:proofErr w:type="spellEnd"/>
            <w:r w:rsidRPr="009C0CBB">
              <w:rPr>
                <w:rFonts w:ascii="Times New Roman" w:eastAsia="Calibri" w:hAnsi="Times New Roman" w:cs="Times New Roman"/>
                <w:i/>
              </w:rPr>
              <w:t>.</w:t>
            </w: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32A16" w:rsidTr="003C1D29">
        <w:tc>
          <w:tcPr>
            <w:tcW w:w="534" w:type="dxa"/>
          </w:tcPr>
          <w:p w:rsidR="00932A16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4/21</w:t>
            </w:r>
          </w:p>
        </w:tc>
        <w:tc>
          <w:tcPr>
            <w:tcW w:w="2489" w:type="dxa"/>
          </w:tcPr>
          <w:p w:rsidR="00932A16" w:rsidRPr="009C0CBB" w:rsidRDefault="00932A16" w:rsidP="006B3823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Большие и маленькие предметы. Развитие навыков диалогической и монологической речи.</w:t>
            </w:r>
          </w:p>
        </w:tc>
        <w:tc>
          <w:tcPr>
            <w:tcW w:w="7043" w:type="dxa"/>
          </w:tcPr>
          <w:p w:rsidR="00932A16" w:rsidRPr="009C0CBB" w:rsidRDefault="00932A16" w:rsidP="006B3823">
            <w:pPr>
              <w:spacing w:line="220" w:lineRule="exact"/>
              <w:rPr>
                <w:rFonts w:ascii="Times New Roman" w:eastAsia="Calibri" w:hAnsi="Times New Roman" w:cs="Times New Roman"/>
                <w:i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 выполняют задание на </w:t>
            </w:r>
            <w:proofErr w:type="spellStart"/>
            <w:r w:rsidRPr="009C0CBB">
              <w:rPr>
                <w:rFonts w:ascii="Times New Roman" w:eastAsia="Calibri" w:hAnsi="Times New Roman" w:cs="Times New Roman"/>
              </w:rPr>
              <w:t>аудирование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с пониманием основного содержания с опорой на картинку;</w:t>
            </w:r>
            <w:r w:rsidRPr="009C0CBB">
              <w:rPr>
                <w:rFonts w:ascii="Times New Roman" w:eastAsia="Calibri" w:hAnsi="Times New Roman" w:cs="Times New Roman"/>
              </w:rPr>
              <w:br/>
              <w:t>- учатся выражать коммуникативные намерения;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учатся обозначать размер предметов с использованием лексических единиц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big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small</w:t>
            </w:r>
            <w:proofErr w:type="spellEnd"/>
            <w:r w:rsidRPr="009C0CBB">
              <w:rPr>
                <w:rFonts w:ascii="Times New Roman" w:eastAsia="Calibri" w:hAnsi="Times New Roman" w:cs="Times New Roman"/>
                <w:i/>
              </w:rPr>
              <w:t>;</w:t>
            </w:r>
          </w:p>
          <w:p w:rsidR="00932A16" w:rsidRPr="009C0CBB" w:rsidRDefault="00932A16" w:rsidP="006B3823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-учатся реагировать (отвечать) на вопрос диктора;</w:t>
            </w:r>
          </w:p>
          <w:p w:rsidR="00932A16" w:rsidRPr="009C0CBB" w:rsidRDefault="00932A16" w:rsidP="006B3823">
            <w:pPr>
              <w:spacing w:line="220" w:lineRule="exact"/>
              <w:rPr>
                <w:rFonts w:ascii="Times New Roman" w:eastAsia="Calibri" w:hAnsi="Times New Roman" w:cs="Times New Roman"/>
                <w:iCs/>
              </w:rPr>
            </w:pPr>
            <w:r w:rsidRPr="009C0CBB">
              <w:rPr>
                <w:rFonts w:ascii="Times New Roman" w:eastAsia="Calibri" w:hAnsi="Times New Roman" w:cs="Times New Roman"/>
              </w:rPr>
              <w:t>-изображают животного, чтобы другие угадали, кого он изобразил.</w:t>
            </w: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32A16" w:rsidTr="003C1D29">
        <w:tc>
          <w:tcPr>
            <w:tcW w:w="534" w:type="dxa"/>
          </w:tcPr>
          <w:p w:rsidR="00932A16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5/22</w:t>
            </w:r>
          </w:p>
        </w:tc>
        <w:tc>
          <w:tcPr>
            <w:tcW w:w="2489" w:type="dxa"/>
          </w:tcPr>
          <w:p w:rsidR="00932A16" w:rsidRPr="009C0CBB" w:rsidRDefault="00932A16" w:rsidP="00D714E7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Повторение и закрепление  лексики по теме "Мир вокруг меня". Закрепление употребления фразы 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Icanseea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…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and</w:t>
            </w:r>
            <w:r w:rsidRPr="009C0CBB">
              <w:rPr>
                <w:rFonts w:ascii="Times New Roman" w:eastAsia="Calibri" w:hAnsi="Times New Roman" w:cs="Times New Roman"/>
              </w:rPr>
              <w:t xml:space="preserve">…   </w:t>
            </w:r>
          </w:p>
        </w:tc>
        <w:tc>
          <w:tcPr>
            <w:tcW w:w="7043" w:type="dxa"/>
          </w:tcPr>
          <w:p w:rsidR="00932A16" w:rsidRPr="009C0CBB" w:rsidRDefault="00932A16" w:rsidP="00D714E7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прогнозируют содержание и структуру фразы;</w:t>
            </w:r>
            <w:r w:rsidRPr="009C0CBB">
              <w:rPr>
                <w:rFonts w:ascii="Times New Roman" w:eastAsia="Calibri" w:hAnsi="Times New Roman" w:cs="Times New Roman"/>
              </w:rPr>
              <w:br/>
              <w:t>- учатся соотносить звук и его транскрипционное обозначение;</w:t>
            </w:r>
            <w:r w:rsidRPr="009C0CBB">
              <w:rPr>
                <w:rFonts w:ascii="Times New Roman" w:eastAsia="Calibri" w:hAnsi="Times New Roman" w:cs="Times New Roman"/>
              </w:rPr>
              <w:br/>
              <w:t>- разыгрывают сцену знакомства;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строят предложения с однородными членами с помощью союза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and</w:t>
            </w:r>
            <w:proofErr w:type="spellEnd"/>
            <w:r w:rsidRPr="009C0CBB">
              <w:rPr>
                <w:rFonts w:ascii="Times New Roman" w:eastAsia="Calibri" w:hAnsi="Times New Roman" w:cs="Times New Roman"/>
                <w:i/>
              </w:rPr>
              <w:t>.</w:t>
            </w: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32A16" w:rsidTr="003C1D29">
        <w:tc>
          <w:tcPr>
            <w:tcW w:w="534" w:type="dxa"/>
          </w:tcPr>
          <w:p w:rsidR="00932A16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6/23</w:t>
            </w:r>
          </w:p>
        </w:tc>
        <w:tc>
          <w:tcPr>
            <w:tcW w:w="2489" w:type="dxa"/>
          </w:tcPr>
          <w:p w:rsidR="00932A16" w:rsidRPr="009C0CBB" w:rsidRDefault="00932A16" w:rsidP="00D714E7">
            <w:pPr>
              <w:jc w:val="both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Урок обобщения изученного материала. Чему мы научились?</w:t>
            </w:r>
          </w:p>
          <w:p w:rsidR="00932A16" w:rsidRPr="009C0CBB" w:rsidRDefault="00932A16" w:rsidP="00D714E7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43" w:type="dxa"/>
          </w:tcPr>
          <w:p w:rsidR="00932A16" w:rsidRPr="009C0CBB" w:rsidRDefault="00932A16" w:rsidP="00D714E7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</w:p>
          <w:p w:rsidR="00932A16" w:rsidRPr="009C0CBB" w:rsidRDefault="00932A16" w:rsidP="00D714E7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-используют фразу «</w:t>
            </w:r>
            <w:proofErr w:type="spellStart"/>
            <w:proofErr w:type="gramStart"/>
            <w:r w:rsidRPr="009C0CBB">
              <w:rPr>
                <w:rFonts w:ascii="Times New Roman" w:eastAsia="Calibri" w:hAnsi="Times New Roman" w:cs="Times New Roman"/>
                <w:lang w:val="en-US"/>
              </w:rPr>
              <w:t>Isee</w:t>
            </w:r>
            <w:proofErr w:type="spellEnd"/>
            <w:proofErr w:type="gramEnd"/>
            <w:r w:rsidRPr="009C0CBB">
              <w:rPr>
                <w:rFonts w:ascii="Times New Roman" w:eastAsia="Calibri" w:hAnsi="Times New Roman" w:cs="Times New Roman"/>
              </w:rPr>
              <w:t xml:space="preserve"> а…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and</w:t>
            </w:r>
            <w:r w:rsidRPr="009C0CBB">
              <w:rPr>
                <w:rFonts w:ascii="Times New Roman" w:eastAsia="Calibri" w:hAnsi="Times New Roman" w:cs="Times New Roman"/>
              </w:rPr>
              <w:t xml:space="preserve">…»; </w:t>
            </w:r>
          </w:p>
          <w:p w:rsidR="00932A16" w:rsidRPr="009C0CBB" w:rsidRDefault="00932A16" w:rsidP="00D714E7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-употребляют изученную лексику в устной речи;</w:t>
            </w:r>
          </w:p>
          <w:p w:rsidR="00932A16" w:rsidRPr="009C0CBB" w:rsidRDefault="00932A16" w:rsidP="00D714E7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-показывают умение различать и называть английские звуки;</w:t>
            </w:r>
          </w:p>
          <w:p w:rsidR="00932A16" w:rsidRPr="009C0CBB" w:rsidRDefault="00932A16" w:rsidP="00D714E7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-демонстрируют умение читать изолированные слова и предложения;</w:t>
            </w:r>
          </w:p>
          <w:p w:rsidR="00932A16" w:rsidRPr="009C0CBB" w:rsidRDefault="00932A16" w:rsidP="00D714E7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-разыгрывают сценку знакомства;</w:t>
            </w:r>
          </w:p>
          <w:p w:rsidR="00932A16" w:rsidRPr="009C0CBB" w:rsidRDefault="00932A16" w:rsidP="00D714E7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-показывают умение воспринимать на слух текст, построенный на </w:t>
            </w:r>
            <w:r w:rsidRPr="009C0CBB">
              <w:rPr>
                <w:rFonts w:ascii="Times New Roman" w:eastAsia="Calibri" w:hAnsi="Times New Roman" w:cs="Times New Roman"/>
              </w:rPr>
              <w:lastRenderedPageBreak/>
              <w:t>знакомом материале, с опорой на картинку.</w:t>
            </w: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32A16" w:rsidTr="003C1D29">
        <w:tc>
          <w:tcPr>
            <w:tcW w:w="534" w:type="dxa"/>
          </w:tcPr>
          <w:p w:rsidR="00932A16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7/24</w:t>
            </w:r>
          </w:p>
        </w:tc>
        <w:tc>
          <w:tcPr>
            <w:tcW w:w="2489" w:type="dxa"/>
          </w:tcPr>
          <w:p w:rsidR="00932A16" w:rsidRPr="009C0CBB" w:rsidRDefault="00932A16" w:rsidP="00D714E7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Буквосочетание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ch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. Учимся описывать.</w:t>
            </w:r>
          </w:p>
        </w:tc>
        <w:tc>
          <w:tcPr>
            <w:tcW w:w="7043" w:type="dxa"/>
          </w:tcPr>
          <w:p w:rsidR="00932A16" w:rsidRPr="009C0CBB" w:rsidRDefault="00932A16" w:rsidP="00D714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proofErr w:type="gramStart"/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</w:r>
            <w:r w:rsidRPr="009C0CBB">
              <w:rPr>
                <w:rFonts w:ascii="Times New Roman" w:eastAsia="Calibri" w:hAnsi="Times New Roman" w:cs="Times New Roman"/>
                <w:lang w:eastAsia="ru-RU"/>
              </w:rPr>
              <w:t>-</w:t>
            </w:r>
            <w:proofErr w:type="gram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учатся читать слова с    буквосочетанием  </w:t>
            </w:r>
            <w:proofErr w:type="spellStart"/>
            <w:r w:rsidRPr="009C0CBB">
              <w:rPr>
                <w:rFonts w:ascii="Times New Roman" w:eastAsia="Calibri" w:hAnsi="Times New Roman" w:cs="Times New Roman"/>
                <w:b/>
                <w:lang w:val="en-US" w:eastAsia="ru-RU"/>
              </w:rPr>
              <w:t>ch</w:t>
            </w:r>
            <w:proofErr w:type="spellEnd"/>
            <w:r w:rsidRPr="009C0CBB">
              <w:rPr>
                <w:rFonts w:ascii="Times New Roman" w:eastAsia="Calibri" w:hAnsi="Times New Roman" w:cs="Times New Roman"/>
                <w:b/>
                <w:lang w:eastAsia="ru-RU"/>
              </w:rPr>
              <w:t>;</w:t>
            </w:r>
          </w:p>
          <w:p w:rsidR="00932A16" w:rsidRPr="009C0CBB" w:rsidRDefault="00932A16" w:rsidP="00D714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>-знакомятся с новой лексикой, проговаривают их в разных упражнениях;</w:t>
            </w:r>
          </w:p>
          <w:p w:rsidR="00932A16" w:rsidRPr="009C0CBB" w:rsidRDefault="00932A16" w:rsidP="00D714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>-показывают умение воспринимать на слух текст, построенный на знакомом материале, с опорой на картинку;</w:t>
            </w:r>
          </w:p>
          <w:p w:rsidR="00932A16" w:rsidRPr="009C0CBB" w:rsidRDefault="00932A16" w:rsidP="00D714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-учатся употреблять глагол-связку </w:t>
            </w:r>
            <w:r w:rsidRPr="009C0CBB">
              <w:rPr>
                <w:rFonts w:ascii="Times New Roman" w:eastAsia="Calibri" w:hAnsi="Times New Roman" w:cs="Times New Roman"/>
                <w:b/>
                <w:lang w:val="en-US" w:eastAsia="ru-RU"/>
              </w:rPr>
              <w:t>is</w:t>
            </w:r>
            <w:r w:rsidRPr="009C0CBB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; </w:t>
            </w:r>
          </w:p>
          <w:p w:rsidR="00932A16" w:rsidRPr="009C0CBB" w:rsidRDefault="00932A16" w:rsidP="00D714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>-учатся описывать животных и игрушек, используя знакомые прилагательные.</w:t>
            </w: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32A16" w:rsidTr="003C1D29">
        <w:tc>
          <w:tcPr>
            <w:tcW w:w="534" w:type="dxa"/>
          </w:tcPr>
          <w:p w:rsidR="00932A16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8/25</w:t>
            </w:r>
          </w:p>
        </w:tc>
        <w:tc>
          <w:tcPr>
            <w:tcW w:w="2489" w:type="dxa"/>
          </w:tcPr>
          <w:p w:rsidR="00932A16" w:rsidRPr="009C0CBB" w:rsidRDefault="00932A16" w:rsidP="00C40DC5">
            <w:pPr>
              <w:jc w:val="both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Качественные прилагательные: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good</w:t>
            </w:r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bad</w:t>
            </w:r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sad</w:t>
            </w:r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happy</w:t>
            </w:r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funny</w:t>
            </w:r>
            <w:r w:rsidRPr="009C0CBB">
              <w:rPr>
                <w:rFonts w:ascii="Times New Roman" w:eastAsia="Calibri" w:hAnsi="Times New Roman" w:cs="Times New Roman"/>
              </w:rPr>
              <w:t>.</w:t>
            </w:r>
          </w:p>
          <w:p w:rsidR="00932A16" w:rsidRPr="009C0CBB" w:rsidRDefault="00932A16" w:rsidP="00C40DC5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Личное местоимение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it.</w:t>
            </w:r>
          </w:p>
        </w:tc>
        <w:tc>
          <w:tcPr>
            <w:tcW w:w="7043" w:type="dxa"/>
          </w:tcPr>
          <w:p w:rsidR="00932A16" w:rsidRPr="009C0CBB" w:rsidRDefault="00932A16" w:rsidP="00C40DC5">
            <w:pPr>
              <w:spacing w:line="220" w:lineRule="exact"/>
              <w:rPr>
                <w:rFonts w:ascii="Times New Roman" w:eastAsia="Calibri" w:hAnsi="Times New Roman" w:cs="Times New Roman"/>
                <w:i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учатся давать оценочные характеристики людям и предметам;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учатся использовать в речи </w:t>
            </w:r>
            <w:proofErr w:type="gramStart"/>
            <w:r w:rsidRPr="009C0CBB">
              <w:rPr>
                <w:rFonts w:ascii="Times New Roman" w:eastAsia="Calibri" w:hAnsi="Times New Roman" w:cs="Times New Roman"/>
              </w:rPr>
              <w:t>личное</w:t>
            </w:r>
            <w:proofErr w:type="gramEnd"/>
            <w:r w:rsidRPr="009C0CBB">
              <w:rPr>
                <w:rFonts w:ascii="Times New Roman" w:eastAsia="Calibri" w:hAnsi="Times New Roman" w:cs="Times New Roman"/>
              </w:rPr>
              <w:t xml:space="preserve"> местоимении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it</w:t>
            </w:r>
            <w:proofErr w:type="spellEnd"/>
            <w:r w:rsidRPr="009C0CBB">
              <w:rPr>
                <w:rFonts w:ascii="Times New Roman" w:eastAsia="Calibri" w:hAnsi="Times New Roman" w:cs="Times New Roman"/>
                <w:i/>
              </w:rPr>
              <w:t>;</w:t>
            </w:r>
          </w:p>
          <w:p w:rsidR="00932A16" w:rsidRPr="009C0CBB" w:rsidRDefault="00932A16" w:rsidP="00C40DC5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  <w:i/>
              </w:rPr>
              <w:t>-</w:t>
            </w:r>
            <w:r w:rsidRPr="009C0CBB">
              <w:rPr>
                <w:rFonts w:ascii="Times New Roman" w:eastAsia="Calibri" w:hAnsi="Times New Roman" w:cs="Times New Roman"/>
              </w:rPr>
              <w:t xml:space="preserve"> показывают умение воспринимать на слух текст, построенный на знакомом материале;</w:t>
            </w:r>
          </w:p>
          <w:p w:rsidR="00932A16" w:rsidRPr="009C0CBB" w:rsidRDefault="00932A16" w:rsidP="00C40DC5">
            <w:pPr>
              <w:spacing w:line="220" w:lineRule="exact"/>
              <w:rPr>
                <w:rFonts w:ascii="Times New Roman" w:eastAsia="Calibri" w:hAnsi="Times New Roman" w:cs="Times New Roman"/>
                <w:iCs/>
              </w:rPr>
            </w:pPr>
            <w:r w:rsidRPr="009C0CBB">
              <w:rPr>
                <w:rFonts w:ascii="Times New Roman" w:eastAsia="Calibri" w:hAnsi="Times New Roman" w:cs="Times New Roman"/>
              </w:rPr>
              <w:t>- демонстрируют умение читать изолированные слова, словосочетания и предложения.</w:t>
            </w:r>
          </w:p>
          <w:p w:rsidR="00932A16" w:rsidRPr="009C0CBB" w:rsidRDefault="00932A16" w:rsidP="00C40DC5">
            <w:pPr>
              <w:spacing w:line="220" w:lineRule="exact"/>
              <w:rPr>
                <w:rFonts w:ascii="Times New Roman" w:eastAsia="Calibri" w:hAnsi="Times New Roman" w:cs="Times New Roman"/>
                <w:iCs/>
              </w:rPr>
            </w:pPr>
            <w:r w:rsidRPr="009C0CBB">
              <w:rPr>
                <w:rFonts w:ascii="Times New Roman" w:eastAsia="Calibri" w:hAnsi="Times New Roman" w:cs="Times New Roman"/>
                <w:i/>
              </w:rPr>
              <w:t>-</w:t>
            </w:r>
            <w:r w:rsidRPr="009C0CBB">
              <w:rPr>
                <w:rFonts w:ascii="Times New Roman" w:eastAsia="Calibri" w:hAnsi="Times New Roman" w:cs="Times New Roman"/>
              </w:rPr>
              <w:t xml:space="preserve"> знакомятся с рифмовкой “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Hickory</w:t>
            </w:r>
            <w:r w:rsidRPr="009C0CBB">
              <w:rPr>
                <w:rFonts w:ascii="Times New Roman" w:eastAsia="Calibri" w:hAnsi="Times New Roman" w:cs="Times New Roman"/>
              </w:rPr>
              <w:t>-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dickory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”.</w:t>
            </w: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32A16" w:rsidTr="003C1D29">
        <w:tc>
          <w:tcPr>
            <w:tcW w:w="534" w:type="dxa"/>
          </w:tcPr>
          <w:p w:rsidR="00932A16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9/26</w:t>
            </w:r>
          </w:p>
        </w:tc>
        <w:tc>
          <w:tcPr>
            <w:tcW w:w="2489" w:type="dxa"/>
          </w:tcPr>
          <w:p w:rsidR="00932A16" w:rsidRPr="009C0CBB" w:rsidRDefault="00932A16" w:rsidP="005E46D6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Учимся быть любознательными. Буквосочетание </w:t>
            </w:r>
            <w:r w:rsidRPr="009C0CBB">
              <w:rPr>
                <w:rFonts w:ascii="Times New Roman" w:eastAsia="Calibri" w:hAnsi="Times New Roman" w:cs="Times New Roman"/>
                <w:b/>
                <w:lang w:val="en-US"/>
              </w:rPr>
              <w:t>or</w:t>
            </w:r>
            <w:r w:rsidRPr="009C0CBB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b/>
                <w:lang w:val="en-US"/>
              </w:rPr>
              <w:t>ar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043" w:type="dxa"/>
          </w:tcPr>
          <w:p w:rsidR="00932A16" w:rsidRPr="009C0CBB" w:rsidRDefault="00932A16" w:rsidP="005E46D6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 учатся называть предмет и давать его характеристику;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 учатся использовать в речи вопросительную конструкцию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Whatisit</w:t>
            </w:r>
            <w:proofErr w:type="spellEnd"/>
            <w:r w:rsidRPr="009C0CBB">
              <w:rPr>
                <w:rFonts w:ascii="Times New Roman" w:eastAsia="Calibri" w:hAnsi="Times New Roman" w:cs="Times New Roman"/>
                <w:i/>
              </w:rPr>
              <w:t>?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</w:t>
            </w:r>
            <w:proofErr w:type="spellStart"/>
            <w:r w:rsidRPr="009C0CBB">
              <w:rPr>
                <w:rFonts w:ascii="Times New Roman" w:eastAsia="Calibri" w:hAnsi="Times New Roman" w:cs="Times New Roman"/>
              </w:rPr>
              <w:t>c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сочетанием букв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or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ar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, особенностями их чтения, транскрипционными обозначениями, учатся их произносить;</w:t>
            </w:r>
          </w:p>
          <w:p w:rsidR="00932A16" w:rsidRPr="009C0CBB" w:rsidRDefault="00932A16" w:rsidP="005E46D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 xml:space="preserve">- </w:t>
            </w: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учатся описывать животных и людей, используя изученные прилагательные. </w:t>
            </w:r>
          </w:p>
          <w:p w:rsidR="00932A16" w:rsidRPr="009C0CBB" w:rsidRDefault="00932A16" w:rsidP="005E46D6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-учатся задавать вопросы о том, что это такое  и отвечать на него.(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whatisit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?)</w:t>
            </w: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32A16" w:rsidTr="003C1D29">
        <w:tc>
          <w:tcPr>
            <w:tcW w:w="534" w:type="dxa"/>
          </w:tcPr>
          <w:p w:rsidR="00932A16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10/27</w:t>
            </w:r>
          </w:p>
        </w:tc>
        <w:tc>
          <w:tcPr>
            <w:tcW w:w="2489" w:type="dxa"/>
          </w:tcPr>
          <w:p w:rsidR="00932A16" w:rsidRPr="009C0CBB" w:rsidRDefault="00932A16" w:rsidP="00D3443D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Буквосочетание </w:t>
            </w:r>
            <w:proofErr w:type="spellStart"/>
            <w:r w:rsidRPr="009C0CBB">
              <w:rPr>
                <w:rFonts w:ascii="Times New Roman" w:eastAsia="Calibri" w:hAnsi="Times New Roman" w:cs="Times New Roman"/>
                <w:b/>
                <w:lang w:val="en-US"/>
              </w:rPr>
              <w:t>qu</w:t>
            </w:r>
            <w:proofErr w:type="spellEnd"/>
            <w:r w:rsidRPr="009C0CBB">
              <w:rPr>
                <w:rFonts w:ascii="Times New Roman" w:eastAsia="Calibri" w:hAnsi="Times New Roman" w:cs="Times New Roman"/>
                <w:b/>
              </w:rPr>
              <w:t>.</w:t>
            </w:r>
            <w:r w:rsidRPr="009C0CBB">
              <w:rPr>
                <w:rFonts w:ascii="Times New Roman" w:eastAsia="Calibri" w:hAnsi="Times New Roman" w:cs="Times New Roman"/>
              </w:rPr>
              <w:t xml:space="preserve"> Отрицательные предложения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Itisnot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itisn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’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t</w:t>
            </w:r>
          </w:p>
        </w:tc>
        <w:tc>
          <w:tcPr>
            <w:tcW w:w="7043" w:type="dxa"/>
          </w:tcPr>
          <w:p w:rsidR="00932A16" w:rsidRPr="009C0CBB" w:rsidRDefault="00932A16" w:rsidP="00D3443D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строят краткие монологические высказывания описательного характера в объеме трех простых предложений;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учатся использовать в речи отрицательную конструкцию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itisn’t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с согласной буквой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  <w:lang w:val="en-US"/>
              </w:rPr>
              <w:t>Qq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особенностями ее чтения в сочетаниях с буквой </w:t>
            </w:r>
            <w:r w:rsidRPr="009C0CBB">
              <w:rPr>
                <w:rFonts w:ascii="Times New Roman" w:eastAsia="Calibri" w:hAnsi="Times New Roman" w:cs="Times New Roman"/>
                <w:i/>
              </w:rPr>
              <w:t>u</w:t>
            </w:r>
            <w:r w:rsidRPr="009C0CBB">
              <w:rPr>
                <w:rFonts w:ascii="Times New Roman" w:eastAsia="Calibri" w:hAnsi="Times New Roman" w:cs="Times New Roman"/>
              </w:rPr>
              <w:t>, транскрипционным обозначением, учатся ее произносить, распознавать в речи</w:t>
            </w: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32A16" w:rsidTr="003C1D29">
        <w:tc>
          <w:tcPr>
            <w:tcW w:w="534" w:type="dxa"/>
          </w:tcPr>
          <w:p w:rsidR="00932A16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11/28</w:t>
            </w:r>
          </w:p>
        </w:tc>
        <w:tc>
          <w:tcPr>
            <w:tcW w:w="2489" w:type="dxa"/>
          </w:tcPr>
          <w:p w:rsidR="00932A16" w:rsidRPr="00EE373A" w:rsidRDefault="00932A16" w:rsidP="000869BF">
            <w:pPr>
              <w:spacing w:line="220" w:lineRule="exact"/>
              <w:rPr>
                <w:rFonts w:ascii="Times New Roman" w:eastAsia="Calibri" w:hAnsi="Times New Roman" w:cs="Times New Roman"/>
                <w:lang w:val="en-US"/>
              </w:rPr>
            </w:pPr>
            <w:r w:rsidRPr="009C0CBB">
              <w:rPr>
                <w:rFonts w:ascii="Times New Roman" w:eastAsia="Calibri" w:hAnsi="Times New Roman" w:cs="Times New Roman"/>
              </w:rPr>
              <w:t>Общийвопрос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 xml:space="preserve"> Is it..</w:t>
            </w:r>
            <w:r w:rsidRPr="009C0CBB">
              <w:rPr>
                <w:rFonts w:ascii="Times New Roman" w:eastAsia="Calibri" w:hAnsi="Times New Roman" w:cs="Times New Roman"/>
              </w:rPr>
              <w:t>краткиеответы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: yes, it is/ no, it is not.</w:t>
            </w:r>
          </w:p>
        </w:tc>
        <w:tc>
          <w:tcPr>
            <w:tcW w:w="7043" w:type="dxa"/>
          </w:tcPr>
          <w:p w:rsidR="00932A16" w:rsidRPr="009C0CBB" w:rsidRDefault="00932A16" w:rsidP="000869B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proofErr w:type="gramStart"/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</w:r>
            <w:r w:rsidRPr="009C0CBB">
              <w:rPr>
                <w:rFonts w:ascii="Times New Roman" w:eastAsia="Calibri" w:hAnsi="Times New Roman" w:cs="Times New Roman"/>
                <w:lang w:eastAsia="ru-RU"/>
              </w:rPr>
              <w:t>-</w:t>
            </w:r>
            <w:proofErr w:type="gram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учатся задавать вопрос “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 w:eastAsia="ru-RU"/>
              </w:rPr>
              <w:t>whoisit</w:t>
            </w:r>
            <w:proofErr w:type="spellEnd"/>
            <w:r w:rsidRPr="009C0CBB">
              <w:rPr>
                <w:rFonts w:ascii="Times New Roman" w:eastAsia="Calibri" w:hAnsi="Times New Roman" w:cs="Times New Roman"/>
                <w:lang w:eastAsia="ru-RU"/>
              </w:rPr>
              <w:t>?” и давать краткие ответы на него;</w:t>
            </w:r>
          </w:p>
          <w:p w:rsidR="00932A16" w:rsidRPr="009C0CBB" w:rsidRDefault="00932A16" w:rsidP="000869B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-тренируются в составлении отрицательных предложений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 w:eastAsia="ru-RU"/>
              </w:rPr>
              <w:t>Itisnot</w:t>
            </w:r>
            <w:proofErr w:type="spellEnd"/>
            <w:r w:rsidRPr="009C0CBB">
              <w:rPr>
                <w:rFonts w:ascii="Times New Roman" w:eastAsia="Calibri" w:hAnsi="Times New Roman" w:cs="Times New Roman"/>
                <w:lang w:eastAsia="ru-RU"/>
              </w:rPr>
              <w:t>/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 w:eastAsia="ru-RU"/>
              </w:rPr>
              <w:t>itisn</w:t>
            </w:r>
            <w:proofErr w:type="spellEnd"/>
            <w:r w:rsidRPr="009C0CBB">
              <w:rPr>
                <w:rFonts w:ascii="Times New Roman" w:eastAsia="Calibri" w:hAnsi="Times New Roman" w:cs="Times New Roman"/>
                <w:lang w:eastAsia="ru-RU"/>
              </w:rPr>
              <w:t>’</w:t>
            </w:r>
            <w:r w:rsidRPr="009C0CBB">
              <w:rPr>
                <w:rFonts w:ascii="Times New Roman" w:eastAsia="Calibri" w:hAnsi="Times New Roman" w:cs="Times New Roman"/>
                <w:lang w:val="en-US" w:eastAsia="ru-RU"/>
              </w:rPr>
              <w:t>t</w:t>
            </w:r>
            <w:r w:rsidRPr="009C0CBB">
              <w:rPr>
                <w:rFonts w:ascii="Times New Roman" w:eastAsia="Calibri" w:hAnsi="Times New Roman" w:cs="Times New Roman"/>
                <w:lang w:eastAsia="ru-RU"/>
              </w:rPr>
              <w:t>;</w:t>
            </w:r>
          </w:p>
          <w:p w:rsidR="00932A16" w:rsidRPr="009C0CBB" w:rsidRDefault="00932A16" w:rsidP="000869B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-учатся передавать словами то, что видят на картинке, выбирая </w:t>
            </w:r>
            <w:r w:rsidRPr="009C0CBB">
              <w:rPr>
                <w:rFonts w:ascii="Times New Roman" w:eastAsia="Calibri" w:hAnsi="Times New Roman" w:cs="Times New Roman"/>
                <w:lang w:eastAsia="ru-RU"/>
              </w:rPr>
              <w:lastRenderedPageBreak/>
              <w:t>нужное;</w:t>
            </w:r>
          </w:p>
          <w:p w:rsidR="00932A16" w:rsidRPr="009C0CBB" w:rsidRDefault="00932A16" w:rsidP="000869B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>-демонстрируют умение читать изолированные слова, словосочетания и предложения.</w:t>
            </w:r>
          </w:p>
          <w:p w:rsidR="00932A16" w:rsidRPr="00EC4DB3" w:rsidRDefault="00932A16" w:rsidP="000869B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-показывают умение воспринимать на слух текст, построенный на знакомом материале и выполняют задание. </w:t>
            </w: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32A16" w:rsidTr="003C1D29">
        <w:tc>
          <w:tcPr>
            <w:tcW w:w="534" w:type="dxa"/>
          </w:tcPr>
          <w:p w:rsidR="00932A16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12/29</w:t>
            </w:r>
          </w:p>
        </w:tc>
        <w:tc>
          <w:tcPr>
            <w:tcW w:w="2489" w:type="dxa"/>
          </w:tcPr>
          <w:p w:rsidR="00932A16" w:rsidRPr="009C0CBB" w:rsidRDefault="00932A16" w:rsidP="0053413B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Урок обобщение. Чему мы научились?</w:t>
            </w:r>
          </w:p>
        </w:tc>
        <w:tc>
          <w:tcPr>
            <w:tcW w:w="7043" w:type="dxa"/>
          </w:tcPr>
          <w:p w:rsidR="00932A16" w:rsidRPr="009C0CBB" w:rsidRDefault="00932A16" w:rsidP="0053413B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выполняют </w:t>
            </w:r>
            <w:proofErr w:type="spellStart"/>
            <w:r w:rsidRPr="009C0CBB">
              <w:rPr>
                <w:rFonts w:ascii="Times New Roman" w:eastAsia="Calibri" w:hAnsi="Times New Roman" w:cs="Times New Roman"/>
              </w:rPr>
              <w:t>аудирование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текста с пониманием основного содержания услышанного с опорой на картинку;</w:t>
            </w:r>
            <w:r w:rsidRPr="009C0CBB">
              <w:rPr>
                <w:rFonts w:ascii="Times New Roman" w:eastAsia="Calibri" w:hAnsi="Times New Roman" w:cs="Times New Roman"/>
              </w:rPr>
              <w:br/>
              <w:t>- учатся распознавать в речи сходные звуки английского языка;</w:t>
            </w:r>
          </w:p>
          <w:p w:rsidR="00932A16" w:rsidRPr="009C0CBB" w:rsidRDefault="00932A16" w:rsidP="0053413B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 показывают умение работать в паре;</w:t>
            </w:r>
          </w:p>
          <w:p w:rsidR="00932A16" w:rsidRPr="009C0CBB" w:rsidRDefault="00932A16" w:rsidP="0053413B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 - показывают умение употреблять в речи вопросы: кто это/что это? и отвечать на </w:t>
            </w:r>
            <w:r>
              <w:rPr>
                <w:rFonts w:ascii="Times New Roman" w:eastAsia="Calibri" w:hAnsi="Times New Roman" w:cs="Times New Roman"/>
              </w:rPr>
              <w:t>них</w:t>
            </w: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32A16" w:rsidTr="003C1D29">
        <w:tc>
          <w:tcPr>
            <w:tcW w:w="534" w:type="dxa"/>
          </w:tcPr>
          <w:p w:rsidR="00932A16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13/30</w:t>
            </w:r>
          </w:p>
        </w:tc>
        <w:tc>
          <w:tcPr>
            <w:tcW w:w="2489" w:type="dxa"/>
          </w:tcPr>
          <w:p w:rsidR="00932A16" w:rsidRPr="009C0CBB" w:rsidRDefault="00932A16" w:rsidP="00FB68E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Полугодовая к</w:t>
            </w:r>
            <w:r w:rsidRPr="009C0CBB">
              <w:rPr>
                <w:rFonts w:ascii="Times New Roman" w:eastAsia="Calibri" w:hAnsi="Times New Roman" w:cs="Times New Roman"/>
              </w:rPr>
              <w:t>онтр</w:t>
            </w:r>
            <w:r>
              <w:rPr>
                <w:rFonts w:ascii="Times New Roman" w:eastAsia="Calibri" w:hAnsi="Times New Roman" w:cs="Times New Roman"/>
              </w:rPr>
              <w:t>ольная работа</w:t>
            </w:r>
          </w:p>
        </w:tc>
        <w:tc>
          <w:tcPr>
            <w:tcW w:w="7043" w:type="dxa"/>
          </w:tcPr>
          <w:p w:rsidR="00932A16" w:rsidRPr="009C0CBB" w:rsidRDefault="00932A16" w:rsidP="00FB68E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</w:p>
          <w:p w:rsidR="00932A16" w:rsidRPr="009C0CBB" w:rsidRDefault="00932A16" w:rsidP="00FB68E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 выполняют упражнения контрольной работы</w:t>
            </w: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32A16" w:rsidRDefault="00932A16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84979" w:rsidTr="003C1D29">
        <w:tc>
          <w:tcPr>
            <w:tcW w:w="534" w:type="dxa"/>
          </w:tcPr>
          <w:p w:rsidR="00984979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14/31</w:t>
            </w:r>
          </w:p>
        </w:tc>
        <w:tc>
          <w:tcPr>
            <w:tcW w:w="2489" w:type="dxa"/>
          </w:tcPr>
          <w:p w:rsidR="00984979" w:rsidRPr="009C0CBB" w:rsidRDefault="00984979" w:rsidP="00173402">
            <w:pPr>
              <w:jc w:val="both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Анализ контрольной работы.</w:t>
            </w:r>
            <w:r>
              <w:rPr>
                <w:rFonts w:ascii="Times New Roman" w:eastAsia="Calibri" w:hAnsi="Times New Roman" w:cs="Times New Roman"/>
              </w:rPr>
              <w:t xml:space="preserve"> Закрепление употребления вопросов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Whoisit</w:t>
            </w:r>
            <w:proofErr w:type="spellEnd"/>
            <w:r w:rsidRPr="00EE373A">
              <w:rPr>
                <w:rFonts w:ascii="Times New Roman" w:eastAsia="Calibri" w:hAnsi="Times New Roman" w:cs="Times New Roman"/>
              </w:rPr>
              <w:t xml:space="preserve">? </w:t>
            </w:r>
            <w:r>
              <w:rPr>
                <w:rFonts w:ascii="Times New Roman" w:eastAsia="Calibri" w:hAnsi="Times New Roman" w:cs="Times New Roman"/>
                <w:lang w:val="en-US"/>
              </w:rPr>
              <w:t>What is it?</w:t>
            </w:r>
          </w:p>
        </w:tc>
        <w:tc>
          <w:tcPr>
            <w:tcW w:w="7043" w:type="dxa"/>
          </w:tcPr>
          <w:p w:rsidR="00984979" w:rsidRPr="009C0CBB" w:rsidRDefault="00984979" w:rsidP="0017340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</w:p>
          <w:p w:rsidR="00984979" w:rsidRPr="009C0CBB" w:rsidRDefault="00984979" w:rsidP="0017340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  осуществляют рефлексию, определяя, где они допустили ошибки.</w:t>
            </w:r>
            <w:proofErr w:type="gramStart"/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</w:r>
            <w:r w:rsidRPr="009C0CBB">
              <w:rPr>
                <w:rFonts w:ascii="Times New Roman" w:eastAsia="Calibri" w:hAnsi="Times New Roman" w:cs="Times New Roman"/>
                <w:lang w:eastAsia="ru-RU"/>
              </w:rPr>
              <w:t>-</w:t>
            </w:r>
            <w:proofErr w:type="gram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учатся задавать вопрос “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 w:eastAsia="ru-RU"/>
              </w:rPr>
              <w:t>whoisit</w:t>
            </w:r>
            <w:proofErr w:type="spellEnd"/>
            <w:r w:rsidRPr="009C0CBB">
              <w:rPr>
                <w:rFonts w:ascii="Times New Roman" w:eastAsia="Calibri" w:hAnsi="Times New Roman" w:cs="Times New Roman"/>
                <w:lang w:eastAsia="ru-RU"/>
              </w:rPr>
              <w:t>?” и давать краткие ответы на него;</w:t>
            </w:r>
          </w:p>
          <w:p w:rsidR="00984979" w:rsidRPr="009C0CBB" w:rsidRDefault="00984979" w:rsidP="00173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>-учатся передавать словами то, что видят на картинке, выбирая нужное;</w:t>
            </w:r>
          </w:p>
          <w:p w:rsidR="00984979" w:rsidRPr="009C0CBB" w:rsidRDefault="00984979" w:rsidP="0017340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>-демонстрируют умение читать изолированные слова, словосочетания и предложения.</w:t>
            </w: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84979" w:rsidTr="003C1D29">
        <w:tc>
          <w:tcPr>
            <w:tcW w:w="10066" w:type="dxa"/>
            <w:gridSpan w:val="3"/>
          </w:tcPr>
          <w:p w:rsidR="00984979" w:rsidRPr="0055106D" w:rsidRDefault="00984979" w:rsidP="0098497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5106D">
              <w:rPr>
                <w:rFonts w:ascii="Times New Roman" w:eastAsia="Calibri" w:hAnsi="Times New Roman" w:cs="Times New Roman"/>
                <w:b/>
              </w:rPr>
              <w:t>3 четверть. 22 часа. (</w:t>
            </w:r>
            <w:r w:rsidRPr="0055106D">
              <w:rPr>
                <w:rFonts w:ascii="Times New Roman" w:eastAsia="Calibri" w:hAnsi="Times New Roman" w:cs="Times New Roman"/>
                <w:b/>
                <w:lang w:val="en-US"/>
              </w:rPr>
              <w:t>STEPS</w:t>
            </w:r>
            <w:r w:rsidRPr="0055106D">
              <w:rPr>
                <w:rFonts w:ascii="Times New Roman" w:eastAsia="Calibri" w:hAnsi="Times New Roman" w:cs="Times New Roman"/>
                <w:b/>
              </w:rPr>
              <w:t xml:space="preserve"> 29-50)</w:t>
            </w:r>
          </w:p>
          <w:p w:rsidR="00984979" w:rsidRPr="009C0CBB" w:rsidRDefault="00984979" w:rsidP="00984979">
            <w:pPr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55106D">
              <w:rPr>
                <w:rFonts w:ascii="Times New Roman" w:eastAsia="Calibri" w:hAnsi="Times New Roman" w:cs="Times New Roman"/>
                <w:b/>
              </w:rPr>
              <w:t>Сказки и праздники(2часа). Я и моя семья (10 часов). Мир вокруг нас (10 часов)</w:t>
            </w: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84979" w:rsidTr="003C1D29">
        <w:tc>
          <w:tcPr>
            <w:tcW w:w="534" w:type="dxa"/>
          </w:tcPr>
          <w:p w:rsidR="00984979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1/32</w:t>
            </w:r>
          </w:p>
        </w:tc>
        <w:tc>
          <w:tcPr>
            <w:tcW w:w="2489" w:type="dxa"/>
          </w:tcPr>
          <w:p w:rsidR="00984979" w:rsidRPr="009C0CBB" w:rsidRDefault="00984979" w:rsidP="009F7BD4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Семья. Личные местоимения единственного числа</w:t>
            </w:r>
          </w:p>
        </w:tc>
        <w:tc>
          <w:tcPr>
            <w:tcW w:w="7043" w:type="dxa"/>
          </w:tcPr>
          <w:p w:rsidR="00984979" w:rsidRDefault="00984979" w:rsidP="009F7BD4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</w:p>
          <w:p w:rsidR="00984979" w:rsidRPr="009C0CBB" w:rsidRDefault="00984979" w:rsidP="009F7BD4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 - ведут диалоги с опорой на образец;</w:t>
            </w:r>
            <w:r w:rsidRPr="009C0CBB">
              <w:rPr>
                <w:rFonts w:ascii="Times New Roman" w:eastAsia="Calibri" w:hAnsi="Times New Roman" w:cs="Times New Roman"/>
              </w:rPr>
              <w:br/>
              <w:t>- учатся оперировать в речи английскими местоимениями (</w:t>
            </w:r>
            <w:r w:rsidRPr="009C0CBB">
              <w:rPr>
                <w:rFonts w:ascii="Times New Roman" w:eastAsia="Calibri" w:hAnsi="Times New Roman" w:cs="Times New Roman"/>
                <w:i/>
              </w:rPr>
              <w:t>I</w:t>
            </w:r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he</w:t>
            </w:r>
            <w:proofErr w:type="spellEnd"/>
            <w:r w:rsidRPr="009C0CBB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she</w:t>
            </w:r>
            <w:proofErr w:type="spellEnd"/>
            <w:r w:rsidRPr="009C0CBB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it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);</w:t>
            </w:r>
            <w:r w:rsidRPr="009C0CBB">
              <w:rPr>
                <w:rFonts w:ascii="Times New Roman" w:eastAsia="Calibri" w:hAnsi="Times New Roman" w:cs="Times New Roman"/>
              </w:rPr>
              <w:br/>
              <w:t>- знакомятся с лексическими единицами по теме «Семья»;</w:t>
            </w:r>
          </w:p>
          <w:p w:rsidR="00984979" w:rsidRPr="009C0CBB" w:rsidRDefault="00984979" w:rsidP="009F7BD4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-употребляют изученную лексику в устной речи;</w:t>
            </w:r>
          </w:p>
          <w:p w:rsidR="00984979" w:rsidRPr="009C0CBB" w:rsidRDefault="00984979" w:rsidP="009F7BD4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-учатся различать и называть английские звуки;</w:t>
            </w:r>
          </w:p>
          <w:p w:rsidR="00984979" w:rsidRPr="009C0CBB" w:rsidRDefault="00984979" w:rsidP="009F7BD4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-учатся воспринимать на слух текст, построенный на знакомом материале, с опорой на картинку или с включением незнакомой лексики.</w:t>
            </w: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84979" w:rsidTr="003C1D29">
        <w:tc>
          <w:tcPr>
            <w:tcW w:w="534" w:type="dxa"/>
          </w:tcPr>
          <w:p w:rsidR="00984979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2/33</w:t>
            </w:r>
          </w:p>
        </w:tc>
        <w:tc>
          <w:tcPr>
            <w:tcW w:w="2489" w:type="dxa"/>
          </w:tcPr>
          <w:p w:rsidR="00984979" w:rsidRPr="009C0CBB" w:rsidRDefault="00984979" w:rsidP="00D87BD8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Рассказываем о близких. Типы предложений.</w:t>
            </w:r>
          </w:p>
        </w:tc>
        <w:tc>
          <w:tcPr>
            <w:tcW w:w="7043" w:type="dxa"/>
          </w:tcPr>
          <w:p w:rsidR="00984979" w:rsidRPr="009C0CBB" w:rsidRDefault="00984979" w:rsidP="00D87BD8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знакомятся с разными типами предложений;</w:t>
            </w:r>
          </w:p>
          <w:p w:rsidR="00984979" w:rsidRPr="009C0CBB" w:rsidRDefault="00984979" w:rsidP="00D87BD8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 учатся использовать личные местоимения единственного числа;</w:t>
            </w:r>
          </w:p>
          <w:p w:rsidR="00984979" w:rsidRPr="009C0CBB" w:rsidRDefault="00984979" w:rsidP="00D87BD8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 - учатся употреблять  новую лексику по теме «Семья»;</w:t>
            </w:r>
          </w:p>
          <w:p w:rsidR="00984979" w:rsidRPr="009C0CBB" w:rsidRDefault="00984979" w:rsidP="00D87BD8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lastRenderedPageBreak/>
              <w:t xml:space="preserve">- учатся описывать картинку, употребляя изученную лексику в устной речи. </w:t>
            </w:r>
          </w:p>
          <w:p w:rsidR="00984979" w:rsidRPr="009C0CBB" w:rsidRDefault="00984979" w:rsidP="00D87BD8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 учатся различать и называть английские звуки;</w:t>
            </w:r>
            <w:proofErr w:type="gramStart"/>
            <w:r w:rsidRPr="009C0CBB">
              <w:rPr>
                <w:rFonts w:ascii="Times New Roman" w:eastAsia="Calibri" w:hAnsi="Times New Roman" w:cs="Times New Roman"/>
              </w:rPr>
              <w:t xml:space="preserve"> .</w:t>
            </w:r>
            <w:proofErr w:type="gramEnd"/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84979" w:rsidTr="003C1D29">
        <w:tc>
          <w:tcPr>
            <w:tcW w:w="534" w:type="dxa"/>
          </w:tcPr>
          <w:p w:rsidR="00984979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3/34</w:t>
            </w:r>
          </w:p>
        </w:tc>
        <w:tc>
          <w:tcPr>
            <w:tcW w:w="2489" w:type="dxa"/>
          </w:tcPr>
          <w:p w:rsidR="00984979" w:rsidRPr="009C0CBB" w:rsidRDefault="00984979" w:rsidP="00D87BD8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Aa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Ee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в открытом и закрытом слоге. Альтернативные вопросы.</w:t>
            </w:r>
          </w:p>
        </w:tc>
        <w:tc>
          <w:tcPr>
            <w:tcW w:w="7043" w:type="dxa"/>
          </w:tcPr>
          <w:p w:rsidR="00984979" w:rsidRPr="009C0CBB" w:rsidRDefault="00984979" w:rsidP="00D87BD8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воспринимают на слух повествовательные предложения;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с чтением букв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Аа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и </w:t>
            </w:r>
            <w:r w:rsidRPr="009C0CBB">
              <w:rPr>
                <w:rFonts w:ascii="Times New Roman" w:eastAsia="Calibri" w:hAnsi="Times New Roman" w:cs="Times New Roman"/>
                <w:i/>
              </w:rPr>
              <w:t>Ее</w:t>
            </w:r>
            <w:r w:rsidRPr="009C0CBB">
              <w:rPr>
                <w:rFonts w:ascii="Times New Roman" w:eastAsia="Calibri" w:hAnsi="Times New Roman" w:cs="Times New Roman"/>
              </w:rPr>
              <w:t xml:space="preserve"> в открытом слоге;</w:t>
            </w:r>
            <w:r w:rsidRPr="009C0CBB">
              <w:rPr>
                <w:rFonts w:ascii="Times New Roman" w:eastAsia="Calibri" w:hAnsi="Times New Roman" w:cs="Times New Roman"/>
              </w:rPr>
              <w:br/>
              <w:t>- учатся называть эти буквы в алфавите;</w:t>
            </w:r>
            <w:r w:rsidRPr="009C0CBB">
              <w:rPr>
                <w:rFonts w:ascii="Times New Roman" w:eastAsia="Calibri" w:hAnsi="Times New Roman" w:cs="Times New Roman"/>
              </w:rPr>
              <w:br/>
              <w:t>- знакомятся с новыми словами, содержащими звуки [</w:t>
            </w:r>
            <w:proofErr w:type="spellStart"/>
            <w:r w:rsidRPr="009C0CBB">
              <w:rPr>
                <w:rFonts w:ascii="Times New Roman" w:eastAsia="Calibri" w:hAnsi="Times New Roman" w:cs="Times New Roman"/>
              </w:rPr>
              <w:t>ei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], [</w:t>
            </w:r>
            <w:proofErr w:type="spellStart"/>
            <w:r w:rsidRPr="009C0CBB">
              <w:rPr>
                <w:rFonts w:ascii="Times New Roman" w:eastAsia="Calibri" w:hAnsi="Times New Roman" w:cs="Times New Roman"/>
              </w:rPr>
              <w:t>i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:];</w:t>
            </w:r>
            <w:r w:rsidRPr="009C0CBB">
              <w:rPr>
                <w:rFonts w:ascii="Times New Roman" w:eastAsia="Calibri" w:hAnsi="Times New Roman" w:cs="Times New Roman"/>
              </w:rPr>
              <w:br/>
              <w:t>- читают слова, словосочетания и предложения с этими словами.</w:t>
            </w: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84979" w:rsidTr="003C1D29">
        <w:tc>
          <w:tcPr>
            <w:tcW w:w="534" w:type="dxa"/>
          </w:tcPr>
          <w:p w:rsidR="00984979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4/35</w:t>
            </w:r>
          </w:p>
        </w:tc>
        <w:tc>
          <w:tcPr>
            <w:tcW w:w="2489" w:type="dxa"/>
          </w:tcPr>
          <w:p w:rsidR="00984979" w:rsidRPr="009C0CBB" w:rsidRDefault="00984979" w:rsidP="001D644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Любимые животные и друзья. Общие вопросы с глаголом-связкой “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is</w:t>
            </w:r>
            <w:r w:rsidRPr="009C0CBB">
              <w:rPr>
                <w:rFonts w:ascii="Times New Roman" w:eastAsia="Calibri" w:hAnsi="Times New Roman" w:cs="Times New Roman"/>
              </w:rPr>
              <w:t>”.</w:t>
            </w:r>
          </w:p>
        </w:tc>
        <w:tc>
          <w:tcPr>
            <w:tcW w:w="7043" w:type="dxa"/>
          </w:tcPr>
          <w:p w:rsidR="00984979" w:rsidRPr="009C0CBB" w:rsidRDefault="00984979" w:rsidP="001D644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</w:p>
          <w:p w:rsidR="00984979" w:rsidRPr="009C0CBB" w:rsidRDefault="00984979" w:rsidP="001D644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 изучают фразы пожелания, просьбы, приказания</w:t>
            </w:r>
            <w:proofErr w:type="gramStart"/>
            <w:r w:rsidRPr="009C0CBB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C0CBB">
              <w:rPr>
                <w:rFonts w:ascii="Times New Roman" w:eastAsia="Calibri" w:hAnsi="Times New Roman" w:cs="Times New Roman"/>
              </w:rPr>
              <w:br/>
              <w:t xml:space="preserve">- </w:t>
            </w:r>
            <w:proofErr w:type="gramStart"/>
            <w:r w:rsidRPr="009C0CBB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9C0CBB">
              <w:rPr>
                <w:rFonts w:ascii="Times New Roman" w:eastAsia="Calibri" w:hAnsi="Times New Roman" w:cs="Times New Roman"/>
              </w:rPr>
              <w:t>оспринимают на слух речь диалогического характера, вычленяют необходимые фразы;</w:t>
            </w:r>
            <w:r w:rsidRPr="009C0CBB">
              <w:rPr>
                <w:rFonts w:ascii="Times New Roman" w:eastAsia="Calibri" w:hAnsi="Times New Roman" w:cs="Times New Roman"/>
              </w:rPr>
              <w:br/>
              <w:t>- читают незнакомые сложные слова, выводят их значения на базе известных им значений частей;</w:t>
            </w:r>
            <w:r w:rsidRPr="009C0CBB">
              <w:rPr>
                <w:rFonts w:ascii="Times New Roman" w:eastAsia="Calibri" w:hAnsi="Times New Roman" w:cs="Times New Roman"/>
              </w:rPr>
              <w:br/>
              <w:t>- ведут диалог-расспрос на элементарном уровне;</w:t>
            </w:r>
            <w:r w:rsidRPr="009C0CBB">
              <w:rPr>
                <w:rFonts w:ascii="Times New Roman" w:eastAsia="Calibri" w:hAnsi="Times New Roman" w:cs="Times New Roman"/>
              </w:rPr>
              <w:br/>
              <w:t>- прогнозируют вопрос по ответу;</w:t>
            </w: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84979" w:rsidTr="003C1D29">
        <w:tc>
          <w:tcPr>
            <w:tcW w:w="534" w:type="dxa"/>
          </w:tcPr>
          <w:p w:rsidR="00984979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5/36</w:t>
            </w:r>
          </w:p>
        </w:tc>
        <w:tc>
          <w:tcPr>
            <w:tcW w:w="2489" w:type="dxa"/>
          </w:tcPr>
          <w:p w:rsidR="00984979" w:rsidRPr="009C0CBB" w:rsidRDefault="00984979" w:rsidP="001C7515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Буква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Oo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в открытом слоге. Артикль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9C0CBB">
              <w:rPr>
                <w:rFonts w:ascii="Times New Roman" w:eastAsia="Calibri" w:hAnsi="Times New Roman" w:cs="Times New Roman"/>
              </w:rPr>
              <w:t>/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an</w:t>
            </w:r>
            <w:r w:rsidRPr="009C0CBB">
              <w:rPr>
                <w:rFonts w:ascii="Times New Roman" w:eastAsia="Calibri" w:hAnsi="Times New Roman" w:cs="Times New Roman"/>
              </w:rPr>
              <w:t>. Делаем зарядку.</w:t>
            </w:r>
          </w:p>
        </w:tc>
        <w:tc>
          <w:tcPr>
            <w:tcW w:w="7043" w:type="dxa"/>
          </w:tcPr>
          <w:p w:rsidR="00984979" w:rsidRPr="009C0CBB" w:rsidRDefault="00984979" w:rsidP="001C7515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воспринимают на слух звучащие предложения;</w:t>
            </w:r>
            <w:r w:rsidRPr="009C0CBB">
              <w:rPr>
                <w:rFonts w:ascii="Times New Roman" w:eastAsia="Calibri" w:hAnsi="Times New Roman" w:cs="Times New Roman"/>
              </w:rPr>
              <w:br/>
              <w:t>- выполняют команды диктора, воспринимаемые на слух;</w:t>
            </w:r>
            <w:r w:rsidRPr="009C0CBB">
              <w:rPr>
                <w:rFonts w:ascii="Times New Roman" w:eastAsia="Calibri" w:hAnsi="Times New Roman" w:cs="Times New Roman"/>
              </w:rPr>
              <w:br/>
              <w:t>- знакомятся с иной формой неопределенного артикля (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an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); 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с чтением буквы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Оо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в открытом слоге;</w:t>
            </w:r>
            <w:r w:rsidRPr="009C0CBB">
              <w:rPr>
                <w:rFonts w:ascii="Times New Roman" w:eastAsia="Calibri" w:hAnsi="Times New Roman" w:cs="Times New Roman"/>
              </w:rPr>
              <w:br/>
              <w:t>- знакомятся с дифтонгом [ǝ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U</w:t>
            </w:r>
            <w:r w:rsidRPr="009C0CBB">
              <w:rPr>
                <w:rFonts w:ascii="Times New Roman" w:eastAsia="Calibri" w:hAnsi="Times New Roman" w:cs="Times New Roman"/>
              </w:rPr>
              <w:t>], а также с новыми словами, содержащими этот дифтонг.</w:t>
            </w: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84979" w:rsidTr="003C1D29">
        <w:tc>
          <w:tcPr>
            <w:tcW w:w="534" w:type="dxa"/>
          </w:tcPr>
          <w:p w:rsidR="00984979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6/37</w:t>
            </w:r>
          </w:p>
        </w:tc>
        <w:tc>
          <w:tcPr>
            <w:tcW w:w="2489" w:type="dxa"/>
          </w:tcPr>
          <w:p w:rsidR="00984979" w:rsidRPr="009C0CBB" w:rsidRDefault="00984979" w:rsidP="00FB47B4">
            <w:pPr>
              <w:jc w:val="both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Говорим о себе. Обобщение изученного лексического материала.</w:t>
            </w:r>
          </w:p>
          <w:p w:rsidR="00984979" w:rsidRPr="009C0CBB" w:rsidRDefault="00984979" w:rsidP="00FB47B4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43" w:type="dxa"/>
          </w:tcPr>
          <w:p w:rsidR="00984979" w:rsidRPr="009C0CBB" w:rsidRDefault="00984979" w:rsidP="00FB47B4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воспринимают на слух указания и принимают решения о правильности их исполнения с опорой на картинки;</w:t>
            </w:r>
            <w:r w:rsidRPr="009C0CBB">
              <w:rPr>
                <w:rFonts w:ascii="Times New Roman" w:eastAsia="Calibri" w:hAnsi="Times New Roman" w:cs="Times New Roman"/>
              </w:rPr>
              <w:br/>
              <w:t>- объединяют слова по ассоциации.</w:t>
            </w:r>
          </w:p>
          <w:p w:rsidR="00984979" w:rsidRPr="009C0CBB" w:rsidRDefault="00984979" w:rsidP="00FB47B4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 тренируются в чтении текста;</w:t>
            </w:r>
          </w:p>
          <w:p w:rsidR="00984979" w:rsidRPr="009C0CBB" w:rsidRDefault="00984979" w:rsidP="00FB47B4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 - учатся воспринимать на слух текст, построенный на знакомом материале, с опорой на картинку;</w:t>
            </w:r>
          </w:p>
          <w:p w:rsidR="00984979" w:rsidRPr="009C0CBB" w:rsidRDefault="00984979" w:rsidP="00FB47B4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 - демонстрируют знание лексики раздела.</w:t>
            </w: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84979" w:rsidTr="003C1D29">
        <w:tc>
          <w:tcPr>
            <w:tcW w:w="534" w:type="dxa"/>
          </w:tcPr>
          <w:p w:rsidR="00984979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7/38</w:t>
            </w:r>
          </w:p>
        </w:tc>
        <w:tc>
          <w:tcPr>
            <w:tcW w:w="2489" w:type="dxa"/>
          </w:tcPr>
          <w:p w:rsidR="00984979" w:rsidRPr="009C0CBB" w:rsidRDefault="00984979" w:rsidP="0036407F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Урок обобщения.</w:t>
            </w:r>
          </w:p>
          <w:p w:rsidR="00984979" w:rsidRPr="009C0CBB" w:rsidRDefault="00984979" w:rsidP="0036407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Чему мы научились?</w:t>
            </w:r>
          </w:p>
        </w:tc>
        <w:tc>
          <w:tcPr>
            <w:tcW w:w="7043" w:type="dxa"/>
          </w:tcPr>
          <w:p w:rsidR="00984979" w:rsidRPr="009C0CBB" w:rsidRDefault="00984979" w:rsidP="0036407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систематизируют  полученные знания;</w:t>
            </w:r>
          </w:p>
          <w:p w:rsidR="00984979" w:rsidRPr="009C0CBB" w:rsidRDefault="00984979" w:rsidP="0036407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 употребляют изученную лексику в устной речи;</w:t>
            </w:r>
          </w:p>
          <w:p w:rsidR="00984979" w:rsidRPr="009C0CBB" w:rsidRDefault="00984979" w:rsidP="0036407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 показывают умение различать и называть английские звуки;</w:t>
            </w:r>
          </w:p>
          <w:p w:rsidR="00984979" w:rsidRPr="009C0CBB" w:rsidRDefault="00984979" w:rsidP="0036407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 демонстрируют умение читать изолированные слова, предложения и тексты;</w:t>
            </w:r>
          </w:p>
          <w:p w:rsidR="00984979" w:rsidRPr="009C0CBB" w:rsidRDefault="00984979" w:rsidP="0036407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- показывают умение воспринимать на слух текст, построенный на знакомом материале, с опорой на картинку; </w:t>
            </w:r>
          </w:p>
          <w:p w:rsidR="00984979" w:rsidRPr="009C0CBB" w:rsidRDefault="00984979" w:rsidP="0036407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lastRenderedPageBreak/>
              <w:t>- показывают умение работать в паре;</w:t>
            </w:r>
          </w:p>
          <w:p w:rsidR="00984979" w:rsidRPr="009C0CBB" w:rsidRDefault="00984979" w:rsidP="0036407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- показывают умение употреблять в речи артикля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9C0CBB">
              <w:rPr>
                <w:rFonts w:ascii="Times New Roman" w:eastAsia="Calibri" w:hAnsi="Times New Roman" w:cs="Times New Roman"/>
              </w:rPr>
              <w:t>/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an</w:t>
            </w:r>
            <w:r w:rsidRPr="009C0CB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84979" w:rsidTr="003C1D29">
        <w:tc>
          <w:tcPr>
            <w:tcW w:w="534" w:type="dxa"/>
          </w:tcPr>
          <w:p w:rsidR="00984979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8/39</w:t>
            </w:r>
          </w:p>
        </w:tc>
        <w:tc>
          <w:tcPr>
            <w:tcW w:w="2489" w:type="dxa"/>
          </w:tcPr>
          <w:p w:rsidR="00984979" w:rsidRPr="009C0CBB" w:rsidRDefault="00984979" w:rsidP="009B2BA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Буква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Uu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в открытом слоге. Изучаем названия городов.</w:t>
            </w:r>
          </w:p>
        </w:tc>
        <w:tc>
          <w:tcPr>
            <w:tcW w:w="7043" w:type="dxa"/>
          </w:tcPr>
          <w:p w:rsidR="00984979" w:rsidRPr="009C0CBB" w:rsidRDefault="00984979" w:rsidP="009B2BA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знакомятся с английскими названиями русских городов;</w:t>
            </w:r>
            <w:r w:rsidRPr="009C0CBB">
              <w:rPr>
                <w:rFonts w:ascii="Times New Roman" w:eastAsia="Calibri" w:hAnsi="Times New Roman" w:cs="Times New Roman"/>
              </w:rPr>
              <w:br/>
              <w:t>- учатся говорить, откуда родом разные люди;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тренируются в корректном использовании личных местоимений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he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she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;</w:t>
            </w:r>
            <w:r w:rsidRPr="009C0CBB">
              <w:rPr>
                <w:rFonts w:ascii="Times New Roman" w:eastAsia="Calibri" w:hAnsi="Times New Roman" w:cs="Times New Roman"/>
              </w:rPr>
              <w:br/>
              <w:t>- знакомятся с новыми словами, содержащими звук [</w:t>
            </w:r>
            <w:proofErr w:type="spellStart"/>
            <w:r w:rsidRPr="009C0CBB">
              <w:rPr>
                <w:rFonts w:ascii="Times New Roman" w:eastAsia="Calibri" w:hAnsi="Times New Roman" w:cs="Times New Roman"/>
              </w:rPr>
              <w:t>ju</w:t>
            </w:r>
            <w:proofErr w:type="spellEnd"/>
            <w:r w:rsidRPr="009C0CBB">
              <w:rPr>
                <w:rFonts w:ascii="Times New Roman" w:eastAsia="Calibri" w:hAnsi="Times New Roman" w:cs="Times New Roman"/>
                <w:smallCaps/>
              </w:rPr>
              <w:t xml:space="preserve">:], </w:t>
            </w:r>
            <w:r w:rsidRPr="009C0CBB">
              <w:rPr>
                <w:rFonts w:ascii="Times New Roman" w:eastAsia="Calibri" w:hAnsi="Times New Roman" w:cs="Times New Roman"/>
              </w:rPr>
              <w:t xml:space="preserve">местоимением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you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тренируются в использовании структуры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cansee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84979" w:rsidTr="003C1D29">
        <w:tc>
          <w:tcPr>
            <w:tcW w:w="534" w:type="dxa"/>
          </w:tcPr>
          <w:p w:rsidR="00984979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9/40</w:t>
            </w:r>
          </w:p>
        </w:tc>
        <w:tc>
          <w:tcPr>
            <w:tcW w:w="2489" w:type="dxa"/>
          </w:tcPr>
          <w:p w:rsidR="00984979" w:rsidRPr="009C0CBB" w:rsidRDefault="00984979" w:rsidP="009B2BA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Полная и сокращенная форма глагола-связки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tobe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в настоящем времени (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am</w:t>
            </w:r>
            <w:r w:rsidRPr="009C0CBB">
              <w:rPr>
                <w:rFonts w:ascii="Times New Roman" w:eastAsia="Calibri" w:hAnsi="Times New Roman" w:cs="Times New Roman"/>
              </w:rPr>
              <w:t>/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is</w:t>
            </w:r>
            <w:r w:rsidRPr="009C0CBB">
              <w:rPr>
                <w:rFonts w:ascii="Times New Roman" w:eastAsia="Calibri" w:hAnsi="Times New Roman" w:cs="Times New Roman"/>
              </w:rPr>
              <w:t>/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are</w:t>
            </w:r>
            <w:r w:rsidRPr="009C0CBB">
              <w:rPr>
                <w:rFonts w:ascii="Times New Roman" w:eastAsia="Calibri" w:hAnsi="Times New Roman" w:cs="Times New Roman"/>
              </w:rPr>
              <w:t>) . Песенка «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Whereareyoufrom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?»</w:t>
            </w:r>
          </w:p>
        </w:tc>
        <w:tc>
          <w:tcPr>
            <w:tcW w:w="7043" w:type="dxa"/>
          </w:tcPr>
          <w:p w:rsidR="00984979" w:rsidRPr="009C0CBB" w:rsidRDefault="00984979" w:rsidP="009B2BA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воспринимают на слух фразы, устанавливают недостающие элементы в тексте;</w:t>
            </w:r>
            <w:r w:rsidRPr="009C0CBB">
              <w:rPr>
                <w:rFonts w:ascii="Times New Roman" w:eastAsia="Calibri" w:hAnsi="Times New Roman" w:cs="Times New Roman"/>
              </w:rPr>
              <w:br/>
              <w:t>- устанавливают логические связи между картинками и вариантами подписей к ним, выбирая правильные;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с глаголом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tobe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во множественном и единственном числе (кроме 3-го лица множественного числа).</w:t>
            </w: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84979" w:rsidTr="003C1D29">
        <w:tc>
          <w:tcPr>
            <w:tcW w:w="534" w:type="dxa"/>
          </w:tcPr>
          <w:p w:rsidR="00984979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10/41</w:t>
            </w:r>
          </w:p>
        </w:tc>
        <w:tc>
          <w:tcPr>
            <w:tcW w:w="2489" w:type="dxa"/>
          </w:tcPr>
          <w:p w:rsidR="00984979" w:rsidRPr="009C0CBB" w:rsidRDefault="00984979" w:rsidP="009B2BA2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Диалоги по ситуациям.  Общие вопросы с глаголом-связкой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tobe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043" w:type="dxa"/>
          </w:tcPr>
          <w:p w:rsidR="00984979" w:rsidRPr="009C0CBB" w:rsidRDefault="00984979" w:rsidP="009B2BA2">
            <w:pPr>
              <w:spacing w:line="220" w:lineRule="exact"/>
              <w:rPr>
                <w:rFonts w:ascii="Times New Roman" w:eastAsia="Calibri" w:hAnsi="Times New Roman" w:cs="Times New Roman"/>
                <w:i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воспринимают на слух фразы, сообщающие, откуда родом говорящие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с общими вопросами с глаголом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tobe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во множественном числе, делают самостоятельные выводы о том, как строятся подобные структуры;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учатся писать слова, короткие вопросы с глаголом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tobe</w:t>
            </w:r>
            <w:proofErr w:type="spellEnd"/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84979" w:rsidTr="003C1D29">
        <w:tc>
          <w:tcPr>
            <w:tcW w:w="534" w:type="dxa"/>
          </w:tcPr>
          <w:p w:rsidR="00984979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11/42</w:t>
            </w:r>
          </w:p>
        </w:tc>
        <w:tc>
          <w:tcPr>
            <w:tcW w:w="2489" w:type="dxa"/>
          </w:tcPr>
          <w:p w:rsidR="00984979" w:rsidRPr="009C0CBB" w:rsidRDefault="00984979" w:rsidP="009B2BA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Буквосочетание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/>
              </w:rPr>
              <w:t>th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 xml:space="preserve">Вопросы со словом </w:t>
            </w:r>
            <w:r>
              <w:rPr>
                <w:rFonts w:ascii="Times New Roman" w:eastAsia="Calibri" w:hAnsi="Times New Roman" w:cs="Times New Roman"/>
                <w:lang w:val="en-US"/>
              </w:rPr>
              <w:t>where</w:t>
            </w:r>
            <w:r w:rsidRPr="009C0CB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043" w:type="dxa"/>
          </w:tcPr>
          <w:p w:rsidR="00984979" w:rsidRDefault="00984979" w:rsidP="009B2BA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воспринимают на слух информацию о местожительстве трех персонажей;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с явлением многозначности на примере лексической единицы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where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читают самостоятельно ответы на вопросы и повторяют за диктором изучаемую структуру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Whereareyoufrom</w:t>
            </w:r>
            <w:proofErr w:type="spellEnd"/>
            <w:r w:rsidRPr="009C0CBB">
              <w:rPr>
                <w:rFonts w:ascii="Times New Roman" w:eastAsia="Calibri" w:hAnsi="Times New Roman" w:cs="Times New Roman"/>
                <w:i/>
              </w:rPr>
              <w:t>?</w:t>
            </w:r>
            <w:r w:rsidRPr="009C0CBB">
              <w:rPr>
                <w:rFonts w:ascii="Times New Roman" w:eastAsia="Calibri" w:hAnsi="Times New Roman" w:cs="Times New Roman"/>
              </w:rPr>
              <w:t>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с новым буквосочетанием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th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[ð</w:t>
            </w:r>
            <w:proofErr w:type="gramStart"/>
            <w:r w:rsidRPr="009C0CBB">
              <w:rPr>
                <w:rFonts w:ascii="Times New Roman" w:eastAsia="Calibri" w:hAnsi="Times New Roman" w:cs="Times New Roman"/>
              </w:rPr>
              <w:t xml:space="preserve"> ]</w:t>
            </w:r>
            <w:proofErr w:type="gramEnd"/>
            <w:r w:rsidRPr="009C0CBB">
              <w:rPr>
                <w:rFonts w:ascii="Times New Roman" w:eastAsia="Calibri" w:hAnsi="Times New Roman" w:cs="Times New Roman"/>
              </w:rPr>
              <w:t xml:space="preserve"> и новым личным местоимением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they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;</w:t>
            </w:r>
            <w:r w:rsidRPr="009C0CBB">
              <w:rPr>
                <w:rFonts w:ascii="Times New Roman" w:eastAsia="Calibri" w:hAnsi="Times New Roman" w:cs="Times New Roman"/>
              </w:rPr>
              <w:br/>
              <w:t>-используют данное местоимение в речи при характеристике животных</w:t>
            </w:r>
          </w:p>
          <w:p w:rsidR="00984979" w:rsidRPr="009C0CBB" w:rsidRDefault="00984979" w:rsidP="009B2BA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84979" w:rsidTr="003C1D29">
        <w:tc>
          <w:tcPr>
            <w:tcW w:w="534" w:type="dxa"/>
          </w:tcPr>
          <w:p w:rsidR="00984979" w:rsidRDefault="007B3F14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12/43</w:t>
            </w:r>
          </w:p>
        </w:tc>
        <w:tc>
          <w:tcPr>
            <w:tcW w:w="2489" w:type="dxa"/>
          </w:tcPr>
          <w:p w:rsidR="00984979" w:rsidRPr="009C0CBB" w:rsidRDefault="00984979" w:rsidP="009B2BA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Люди вокруг нас. Правила чтения.</w:t>
            </w:r>
          </w:p>
        </w:tc>
        <w:tc>
          <w:tcPr>
            <w:tcW w:w="7043" w:type="dxa"/>
          </w:tcPr>
          <w:p w:rsidR="00984979" w:rsidRPr="009C0CBB" w:rsidRDefault="00984979" w:rsidP="009B2BA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воспринимают на слух информацию о том, как зовут неких персонажей;</w:t>
            </w:r>
            <w:r w:rsidRPr="009C0CBB">
              <w:rPr>
                <w:rFonts w:ascii="Times New Roman" w:eastAsia="Calibri" w:hAnsi="Times New Roman" w:cs="Times New Roman"/>
              </w:rPr>
              <w:br/>
              <w:t>- читают слова, соотнося их произношение с определенным транскрипционным значком;</w:t>
            </w:r>
            <w:r w:rsidRPr="009C0CBB">
              <w:rPr>
                <w:rFonts w:ascii="Times New Roman" w:eastAsia="Calibri" w:hAnsi="Times New Roman" w:cs="Times New Roman"/>
              </w:rPr>
              <w:br/>
            </w:r>
            <w:r w:rsidRPr="009C0CBB">
              <w:rPr>
                <w:rFonts w:ascii="Times New Roman" w:eastAsia="Calibri" w:hAnsi="Times New Roman" w:cs="Times New Roman"/>
              </w:rPr>
              <w:lastRenderedPageBreak/>
              <w:t>- работают в парах, ведут этикетные диалоги на структурно-функциональной основе;</w:t>
            </w:r>
            <w:r w:rsidRPr="009C0CBB">
              <w:rPr>
                <w:rFonts w:ascii="Times New Roman" w:eastAsia="Calibri" w:hAnsi="Times New Roman" w:cs="Times New Roman"/>
              </w:rPr>
              <w:br/>
              <w:t>- прогнозируют содержание предлагаемого предложения на основе двух заданных</w:t>
            </w: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984979" w:rsidTr="003C1D29">
        <w:tc>
          <w:tcPr>
            <w:tcW w:w="534" w:type="dxa"/>
          </w:tcPr>
          <w:p w:rsidR="00984979" w:rsidRDefault="008B412F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13/44</w:t>
            </w:r>
          </w:p>
        </w:tc>
        <w:tc>
          <w:tcPr>
            <w:tcW w:w="2489" w:type="dxa"/>
          </w:tcPr>
          <w:p w:rsidR="00984979" w:rsidRPr="009C0CBB" w:rsidRDefault="00984979" w:rsidP="009B2BA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Люди вокруг нас. Структуры -  Откуда он?</w:t>
            </w:r>
          </w:p>
        </w:tc>
        <w:tc>
          <w:tcPr>
            <w:tcW w:w="7043" w:type="dxa"/>
          </w:tcPr>
          <w:p w:rsidR="00984979" w:rsidRPr="009C0CBB" w:rsidRDefault="00984979" w:rsidP="009B2BA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воспринимают на слух предложения и соотносят их с вариантами, данными в учебнике, осуществляя правильный выбор;</w:t>
            </w:r>
            <w:r w:rsidRPr="009C0CBB">
              <w:rPr>
                <w:rFonts w:ascii="Times New Roman" w:eastAsia="Calibri" w:hAnsi="Times New Roman" w:cs="Times New Roman"/>
              </w:rPr>
              <w:br/>
              <w:t>- учатся читать слова с одинаковыми гласными буквами в I и II типах слога, с опорой на графическое изображение транскрипционного знака;</w:t>
            </w:r>
            <w:r w:rsidRPr="009C0CBB">
              <w:rPr>
                <w:rFonts w:ascii="Times New Roman" w:eastAsia="Calibri" w:hAnsi="Times New Roman" w:cs="Times New Roman"/>
              </w:rPr>
              <w:br/>
              <w:t>- читают предложения и текст;</w:t>
            </w: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984979" w:rsidRDefault="0098497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412F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14/45</w:t>
            </w:r>
          </w:p>
        </w:tc>
        <w:tc>
          <w:tcPr>
            <w:tcW w:w="2489" w:type="dxa"/>
          </w:tcPr>
          <w:p w:rsidR="003C1D29" w:rsidRPr="009C0CBB" w:rsidRDefault="003C1D29" w:rsidP="00AA37FE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Сказочные персонажи учеб</w:t>
            </w:r>
            <w:r>
              <w:rPr>
                <w:rFonts w:ascii="Times New Roman" w:eastAsia="Calibri" w:hAnsi="Times New Roman" w:cs="Times New Roman"/>
              </w:rPr>
              <w:t>ника.</w:t>
            </w:r>
            <w:r>
              <w:rPr>
                <w:rFonts w:ascii="Times New Roman" w:eastAsia="Calibri" w:hAnsi="Times New Roman" w:cs="Times New Roman"/>
              </w:rPr>
              <w:br/>
              <w:t xml:space="preserve">Их характеристики.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Формат</w:t>
            </w:r>
            <w:r w:rsidRPr="009C0CBB">
              <w:rPr>
                <w:rFonts w:ascii="Times New Roman" w:eastAsia="Calibri" w:hAnsi="Times New Roman" w:cs="Times New Roman"/>
              </w:rPr>
              <w:t>монологической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речи.</w:t>
            </w:r>
          </w:p>
        </w:tc>
        <w:tc>
          <w:tcPr>
            <w:tcW w:w="7043" w:type="dxa"/>
          </w:tcPr>
          <w:p w:rsidR="003C1D29" w:rsidRPr="009C0CBB" w:rsidRDefault="003C1D29" w:rsidP="00AA37FE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осуществляют рефлексию, определяя, чему они уже научились к данному моменту.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412F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15/46</w:t>
            </w:r>
          </w:p>
        </w:tc>
        <w:tc>
          <w:tcPr>
            <w:tcW w:w="2489" w:type="dxa"/>
          </w:tcPr>
          <w:p w:rsidR="003C1D29" w:rsidRPr="009C0CBB" w:rsidRDefault="003C1D29" w:rsidP="006313D9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Правила чтения букв 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Ii</w:t>
            </w:r>
            <w:proofErr w:type="gramStart"/>
            <w:r w:rsidRPr="009C0CBB">
              <w:rPr>
                <w:rFonts w:ascii="Times New Roman" w:eastAsia="Calibri" w:hAnsi="Times New Roman" w:cs="Times New Roman"/>
              </w:rPr>
              <w:t>и</w:t>
            </w:r>
            <w:proofErr w:type="spellStart"/>
            <w:proofErr w:type="gramEnd"/>
            <w:r w:rsidRPr="009C0CBB">
              <w:rPr>
                <w:rFonts w:ascii="Times New Roman" w:eastAsia="Calibri" w:hAnsi="Times New Roman" w:cs="Times New Roman"/>
                <w:lang w:val="en-US"/>
              </w:rPr>
              <w:t>Yy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043" w:type="dxa"/>
          </w:tcPr>
          <w:p w:rsidR="003C1D29" w:rsidRPr="009C0CBB" w:rsidRDefault="003C1D29" w:rsidP="006313D9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Учащиеся: </w:t>
            </w:r>
          </w:p>
          <w:p w:rsidR="003C1D29" w:rsidRPr="009C0CBB" w:rsidRDefault="003C1D29" w:rsidP="006313D9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 воспринимают на слух фразы, соотносят их с вариантами, данными в учебнике, выбирая нужный;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с чтением гласных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Ii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Yy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в открытом слоге;</w:t>
            </w:r>
            <w:r w:rsidRPr="009C0CBB">
              <w:rPr>
                <w:rFonts w:ascii="Times New Roman" w:eastAsia="Calibri" w:hAnsi="Times New Roman" w:cs="Times New Roman"/>
              </w:rPr>
              <w:br/>
              <w:t>- знакомятся со словами, содержащими данные звуки;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проводят </w:t>
            </w:r>
            <w:proofErr w:type="spellStart"/>
            <w:r w:rsidRPr="009C0CBB">
              <w:rPr>
                <w:rFonts w:ascii="Times New Roman" w:eastAsia="Calibri" w:hAnsi="Times New Roman" w:cs="Times New Roman"/>
              </w:rPr>
              <w:t>семантизацию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новых слов с опорой на зрительный ряд.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412F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16/47</w:t>
            </w:r>
          </w:p>
        </w:tc>
        <w:tc>
          <w:tcPr>
            <w:tcW w:w="2489" w:type="dxa"/>
          </w:tcPr>
          <w:p w:rsidR="003C1D29" w:rsidRPr="009C0CBB" w:rsidRDefault="003C1D29" w:rsidP="002F503B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Местонахождение людей, животных, предметов, сказочных персонажей; их характеристики. Лексика. Краткие ответы.</w:t>
            </w:r>
          </w:p>
        </w:tc>
        <w:tc>
          <w:tcPr>
            <w:tcW w:w="7043" w:type="dxa"/>
          </w:tcPr>
          <w:p w:rsidR="003C1D29" w:rsidRPr="009C0CBB" w:rsidRDefault="003C1D29" w:rsidP="002F503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</w: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воспринимают на слух фразы; </w:t>
            </w:r>
          </w:p>
          <w:p w:rsidR="003C1D29" w:rsidRPr="009C0CBB" w:rsidRDefault="003C1D29" w:rsidP="002F503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соблюдают нормы </w:t>
            </w:r>
          </w:p>
          <w:p w:rsidR="003C1D29" w:rsidRPr="009C0CBB" w:rsidRDefault="003C1D29" w:rsidP="002F503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произношения </w:t>
            </w:r>
          </w:p>
          <w:p w:rsidR="003C1D29" w:rsidRPr="009C0CBB" w:rsidRDefault="003C1D29" w:rsidP="002F503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английского языка при чтении вслух и </w:t>
            </w:r>
          </w:p>
          <w:p w:rsidR="003C1D29" w:rsidRPr="009C0CBB" w:rsidRDefault="003C1D29" w:rsidP="002F503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в устной речи,  корректно произносят </w:t>
            </w:r>
          </w:p>
          <w:p w:rsidR="003C1D29" w:rsidRPr="009C0CBB" w:rsidRDefault="003C1D29" w:rsidP="002F503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предложения с точки зрения их ритмико-интонационных особенностей; </w:t>
            </w:r>
          </w:p>
          <w:p w:rsidR="003C1D29" w:rsidRPr="009C0CBB" w:rsidRDefault="003C1D29" w:rsidP="002F503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разыгрывают диалоги о местонахождении объектов; </w:t>
            </w:r>
          </w:p>
          <w:p w:rsidR="003C1D29" w:rsidRPr="009C0CBB" w:rsidRDefault="003C1D29" w:rsidP="002F503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>- знакомятся с вариантами ответов</w:t>
            </w:r>
          </w:p>
          <w:p w:rsidR="003C1D29" w:rsidRPr="009C0CBB" w:rsidRDefault="003C1D29" w:rsidP="002F503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на общие вопросы, содержащие глагол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eastAsia="ru-RU"/>
              </w:rPr>
              <w:t>tobe</w:t>
            </w:r>
            <w:proofErr w:type="spell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 во множественном числе; </w:t>
            </w:r>
          </w:p>
          <w:p w:rsidR="003C1D29" w:rsidRPr="009C0CBB" w:rsidRDefault="003C1D29" w:rsidP="002F503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учатся оперировать подобными ответами в речи; </w:t>
            </w:r>
          </w:p>
          <w:p w:rsidR="003C1D29" w:rsidRPr="009C0CBB" w:rsidRDefault="003C1D29" w:rsidP="002F503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знакомятся с предлогом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eastAsia="ru-RU"/>
              </w:rPr>
              <w:t>in</w:t>
            </w:r>
            <w:proofErr w:type="spell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, выводя его семантику по контексту; </w:t>
            </w:r>
          </w:p>
          <w:p w:rsidR="003C1D29" w:rsidRPr="009C0CBB" w:rsidRDefault="003C1D29" w:rsidP="002F503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>- составляют предложения по образцу.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412F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17/48</w:t>
            </w:r>
          </w:p>
        </w:tc>
        <w:tc>
          <w:tcPr>
            <w:tcW w:w="2489" w:type="dxa"/>
          </w:tcPr>
          <w:p w:rsidR="003C1D29" w:rsidRPr="009C0CBB" w:rsidRDefault="003C1D29" w:rsidP="00A14AE0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Правила чтения. Формат диалогической </w:t>
            </w:r>
            <w:r w:rsidRPr="009C0CBB">
              <w:rPr>
                <w:rFonts w:ascii="Times New Roman" w:eastAsia="Calibri" w:hAnsi="Times New Roman" w:cs="Times New Roman"/>
              </w:rPr>
              <w:lastRenderedPageBreak/>
              <w:t>речи.</w:t>
            </w:r>
          </w:p>
        </w:tc>
        <w:tc>
          <w:tcPr>
            <w:tcW w:w="7043" w:type="dxa"/>
          </w:tcPr>
          <w:p w:rsidR="003C1D29" w:rsidRPr="009C0CBB" w:rsidRDefault="003C1D29" w:rsidP="00A14AE0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lastRenderedPageBreak/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воспринимают на слух </w:t>
            </w:r>
            <w:proofErr w:type="spellStart"/>
            <w:r w:rsidRPr="009C0CBB">
              <w:rPr>
                <w:rFonts w:ascii="Times New Roman" w:eastAsia="Calibri" w:hAnsi="Times New Roman" w:cs="Times New Roman"/>
              </w:rPr>
              <w:t>микроситуации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дифференцируют звуки и </w:t>
            </w:r>
            <w:r w:rsidRPr="009C0CBB">
              <w:rPr>
                <w:rFonts w:ascii="Times New Roman" w:eastAsia="Calibri" w:hAnsi="Times New Roman" w:cs="Times New Roman"/>
              </w:rPr>
              <w:lastRenderedPageBreak/>
              <w:t>слова;</w:t>
            </w:r>
            <w:r w:rsidRPr="009C0CBB">
              <w:rPr>
                <w:rFonts w:ascii="Times New Roman" w:eastAsia="Calibri" w:hAnsi="Times New Roman" w:cs="Times New Roman"/>
              </w:rPr>
              <w:br/>
              <w:t>-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  <w:r w:rsidRPr="009C0CBB">
              <w:rPr>
                <w:rFonts w:ascii="Times New Roman" w:eastAsia="Calibri" w:hAnsi="Times New Roman" w:cs="Times New Roman"/>
              </w:rPr>
              <w:br/>
              <w:t>- работают в парах, в рамках ролевой игры, расспрашивают друг друга о состоянии дел, о местонахождении;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завершают читаемые тексты логически подобранными лексическими единицами; 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с иным возможным чтением буквосочетания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th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;</w:t>
            </w:r>
            <w:r w:rsidRPr="009C0CBB">
              <w:rPr>
                <w:rFonts w:ascii="Times New Roman" w:eastAsia="Calibri" w:hAnsi="Times New Roman" w:cs="Times New Roman"/>
              </w:rPr>
              <w:br/>
              <w:t>- знакомятся с новыми словами, содержащими звук [θ]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412F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18/49</w:t>
            </w:r>
          </w:p>
        </w:tc>
        <w:tc>
          <w:tcPr>
            <w:tcW w:w="2489" w:type="dxa"/>
          </w:tcPr>
          <w:p w:rsidR="003C1D29" w:rsidRPr="009C0CBB" w:rsidRDefault="003C1D29" w:rsidP="00C9688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Местонахождение людей и их возраст. Числительные 1-12.</w:t>
            </w:r>
          </w:p>
        </w:tc>
        <w:tc>
          <w:tcPr>
            <w:tcW w:w="7043" w:type="dxa"/>
          </w:tcPr>
          <w:p w:rsidR="003C1D29" w:rsidRPr="009C0CBB" w:rsidRDefault="003C1D29" w:rsidP="00C96882">
            <w:pPr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воспринимают на слух </w:t>
            </w:r>
            <w:proofErr w:type="spellStart"/>
            <w:r w:rsidRPr="009C0CBB">
              <w:rPr>
                <w:rFonts w:ascii="Times New Roman" w:eastAsia="Calibri" w:hAnsi="Times New Roman" w:cs="Times New Roman"/>
              </w:rPr>
              <w:t>микроситуации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</w:rPr>
              <w:t>микродиалоги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;</w:t>
            </w:r>
            <w:r w:rsidRPr="009C0CBB">
              <w:rPr>
                <w:rFonts w:ascii="Times New Roman" w:eastAsia="Calibri" w:hAnsi="Times New Roman" w:cs="Times New Roman"/>
              </w:rPr>
              <w:br/>
              <w:t>-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  <w:r w:rsidRPr="009C0CBB">
              <w:rPr>
                <w:rFonts w:ascii="Times New Roman" w:eastAsia="Calibri" w:hAnsi="Times New Roman" w:cs="Times New Roman"/>
              </w:rPr>
              <w:br/>
              <w:t>- читают знакомые и незнакомые слова, устанавливая соотношения с определенными транскрипционными знаками;</w:t>
            </w:r>
            <w:r w:rsidRPr="009C0CBB">
              <w:rPr>
                <w:rFonts w:ascii="Times New Roman" w:eastAsia="Calibri" w:hAnsi="Times New Roman" w:cs="Times New Roman"/>
              </w:rPr>
              <w:br/>
              <w:t>- знакомятся с числительными 1—12, используют их в речи;</w:t>
            </w:r>
          </w:p>
          <w:p w:rsidR="003C1D29" w:rsidRPr="009C0CBB" w:rsidRDefault="003C1D29" w:rsidP="00C9688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знакомятся со структурой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val="en-US" w:eastAsia="ru-RU"/>
              </w:rPr>
              <w:t>Howoldareyou</w:t>
            </w:r>
            <w:proofErr w:type="spell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?,  используют её в речи; </w:t>
            </w:r>
          </w:p>
          <w:p w:rsidR="003C1D29" w:rsidRPr="009C0CBB" w:rsidRDefault="003C1D29" w:rsidP="00C9688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>- пишут числительные и новую структуру.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412F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19/50</w:t>
            </w:r>
          </w:p>
        </w:tc>
        <w:tc>
          <w:tcPr>
            <w:tcW w:w="2489" w:type="dxa"/>
          </w:tcPr>
          <w:p w:rsidR="003C1D29" w:rsidRPr="009C0CBB" w:rsidRDefault="003C1D29" w:rsidP="00C9688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Местоположение людей, животных, </w:t>
            </w:r>
            <w:proofErr w:type="spellStart"/>
            <w:r w:rsidRPr="009C0CBB">
              <w:rPr>
                <w:rFonts w:ascii="Times New Roman" w:eastAsia="Calibri" w:hAnsi="Times New Roman" w:cs="Times New Roman"/>
              </w:rPr>
              <w:t>предметов</w:t>
            </w:r>
            <w:proofErr w:type="gramStart"/>
            <w:r w:rsidRPr="009C0CBB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9C0CBB">
              <w:rPr>
                <w:rFonts w:ascii="Times New Roman" w:eastAsia="Calibri" w:hAnsi="Times New Roman" w:cs="Times New Roman"/>
              </w:rPr>
              <w:t>лагол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быть.</w:t>
            </w:r>
          </w:p>
          <w:p w:rsidR="003C1D29" w:rsidRPr="009C0CBB" w:rsidRDefault="003C1D29" w:rsidP="00C9688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(47-48)</w:t>
            </w:r>
          </w:p>
        </w:tc>
        <w:tc>
          <w:tcPr>
            <w:tcW w:w="7043" w:type="dxa"/>
          </w:tcPr>
          <w:p w:rsidR="003C1D29" w:rsidRPr="009C0CBB" w:rsidRDefault="003C1D29" w:rsidP="00C9688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</w: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устанавливают ассоциативные связи между словами; </w:t>
            </w:r>
          </w:p>
          <w:p w:rsidR="003C1D29" w:rsidRPr="009C0CBB" w:rsidRDefault="003C1D29" w:rsidP="00C9688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воспринимают на слух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eastAsia="ru-RU"/>
              </w:rPr>
              <w:t>микроситауцию</w:t>
            </w:r>
            <w:proofErr w:type="spell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; </w:t>
            </w:r>
          </w:p>
          <w:p w:rsidR="003C1D29" w:rsidRPr="009C0CBB" w:rsidRDefault="003C1D29" w:rsidP="00C9688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отвечают на вопросы,  используя зрительную опору; </w:t>
            </w:r>
          </w:p>
          <w:p w:rsidR="003C1D29" w:rsidRPr="009C0CBB" w:rsidRDefault="003C1D29" w:rsidP="00C9688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изучают и используют в речи формы глагола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eastAsia="ru-RU"/>
              </w:rPr>
              <w:t>tobe</w:t>
            </w:r>
            <w:proofErr w:type="spell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 и формы личных местоимений в общем падеже; </w:t>
            </w:r>
          </w:p>
          <w:p w:rsidR="003C1D29" w:rsidRPr="009C0CBB" w:rsidRDefault="003C1D29" w:rsidP="00C9688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читают рассказ о животном и составляют собственное высказывание </w:t>
            </w:r>
          </w:p>
          <w:p w:rsidR="003C1D29" w:rsidRPr="009C0CBB" w:rsidRDefault="003C1D29" w:rsidP="00C9688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по этому образцу;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412F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20/51</w:t>
            </w:r>
          </w:p>
        </w:tc>
        <w:tc>
          <w:tcPr>
            <w:tcW w:w="2489" w:type="dxa"/>
          </w:tcPr>
          <w:p w:rsidR="003C1D29" w:rsidRPr="00EC4DB3" w:rsidRDefault="003C1D29" w:rsidP="00AC2046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Обобщение по теме </w:t>
            </w:r>
            <w:r w:rsidRPr="009C0CBB">
              <w:rPr>
                <w:rFonts w:ascii="Times New Roman" w:eastAsia="Calibri" w:hAnsi="Times New Roman" w:cs="Times New Roman"/>
              </w:rPr>
              <w:t>«Мир вокруг меня. Говорим о себе. Люди и предметы вокруг нас. Путешествуем по городам»</w:t>
            </w:r>
          </w:p>
        </w:tc>
        <w:tc>
          <w:tcPr>
            <w:tcW w:w="7043" w:type="dxa"/>
          </w:tcPr>
          <w:p w:rsidR="003C1D29" w:rsidRPr="009C0CBB" w:rsidRDefault="003C1D29" w:rsidP="00AC2046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воспринимают на слух указания и принимают решения о правильности их исполнения с опорой на картинки;</w:t>
            </w:r>
            <w:r w:rsidRPr="009C0CBB">
              <w:rPr>
                <w:rFonts w:ascii="Times New Roman" w:eastAsia="Calibri" w:hAnsi="Times New Roman" w:cs="Times New Roman"/>
              </w:rPr>
              <w:br/>
              <w:t>- объединяют слова по ассоциации.</w:t>
            </w:r>
          </w:p>
          <w:p w:rsidR="003C1D29" w:rsidRPr="009C0CBB" w:rsidRDefault="003C1D29" w:rsidP="00AC2046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 тренируются в чтении текста;</w:t>
            </w:r>
          </w:p>
          <w:p w:rsidR="003C1D29" w:rsidRPr="009C0CBB" w:rsidRDefault="003C1D29" w:rsidP="00AC2046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 - учатся воспринимать на слух текст, построенный на знакомом материале, с опорой на картинку;</w:t>
            </w:r>
          </w:p>
          <w:p w:rsidR="003C1D29" w:rsidRPr="009C0CBB" w:rsidRDefault="003C1D29" w:rsidP="00AC204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 - демонстрируют знание лексики раздела.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412F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21/52</w:t>
            </w:r>
          </w:p>
        </w:tc>
        <w:tc>
          <w:tcPr>
            <w:tcW w:w="2489" w:type="dxa"/>
          </w:tcPr>
          <w:p w:rsidR="003C1D29" w:rsidRPr="009C0CBB" w:rsidRDefault="003C1D29" w:rsidP="000E7DA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Контрольн</w:t>
            </w:r>
            <w:r>
              <w:rPr>
                <w:rFonts w:ascii="Times New Roman" w:eastAsia="Calibri" w:hAnsi="Times New Roman" w:cs="Times New Roman"/>
              </w:rPr>
              <w:t xml:space="preserve">ая работа: </w:t>
            </w:r>
            <w:r>
              <w:rPr>
                <w:rFonts w:ascii="Times New Roman" w:eastAsia="Calibri" w:hAnsi="Times New Roman" w:cs="Times New Roman"/>
              </w:rPr>
              <w:lastRenderedPageBreak/>
              <w:t>«Мир вокруг нас</w:t>
            </w:r>
            <w:r w:rsidRPr="009C0CBB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7043" w:type="dxa"/>
          </w:tcPr>
          <w:p w:rsidR="003C1D29" w:rsidRPr="009C0CBB" w:rsidRDefault="003C1D29" w:rsidP="000E7DA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lastRenderedPageBreak/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</w:r>
            <w:r w:rsidRPr="009C0CBB">
              <w:rPr>
                <w:rFonts w:ascii="Times New Roman" w:eastAsia="Calibri" w:hAnsi="Times New Roman" w:cs="Times New Roman"/>
              </w:rPr>
              <w:lastRenderedPageBreak/>
              <w:t>- выполняют задания контрольной работы.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412F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22/53</w:t>
            </w:r>
          </w:p>
        </w:tc>
        <w:tc>
          <w:tcPr>
            <w:tcW w:w="2489" w:type="dxa"/>
          </w:tcPr>
          <w:p w:rsidR="003C1D29" w:rsidRPr="009C0CBB" w:rsidRDefault="003C1D29" w:rsidP="000E7DA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Анализ контрольной работы. </w:t>
            </w:r>
          </w:p>
        </w:tc>
        <w:tc>
          <w:tcPr>
            <w:tcW w:w="7043" w:type="dxa"/>
          </w:tcPr>
          <w:p w:rsidR="003C1D29" w:rsidRPr="009C0CBB" w:rsidRDefault="003C1D29" w:rsidP="000E7DA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 осуществляют рефлексию, определяя, чему они уже научились;</w:t>
            </w:r>
          </w:p>
          <w:p w:rsidR="003C1D29" w:rsidRPr="009C0CBB" w:rsidRDefault="003C1D29" w:rsidP="000E7DA2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 работают над своими ошибками.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8755D7">
        <w:tc>
          <w:tcPr>
            <w:tcW w:w="10066" w:type="dxa"/>
            <w:gridSpan w:val="3"/>
          </w:tcPr>
          <w:p w:rsidR="003C1D29" w:rsidRPr="009C0CBB" w:rsidRDefault="003C1D29" w:rsidP="003C1D29">
            <w:pPr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55106D">
              <w:rPr>
                <w:rFonts w:ascii="Times New Roman" w:eastAsia="Calibri" w:hAnsi="Times New Roman" w:cs="Times New Roman"/>
                <w:b/>
              </w:rPr>
              <w:t xml:space="preserve">4 четверть. 16 часов. ( </w:t>
            </w:r>
            <w:r w:rsidRPr="0055106D">
              <w:rPr>
                <w:rFonts w:ascii="Times New Roman" w:eastAsia="Calibri" w:hAnsi="Times New Roman" w:cs="Times New Roman"/>
                <w:b/>
                <w:lang w:val="en-US"/>
              </w:rPr>
              <w:t>STEPS</w:t>
            </w:r>
            <w:r w:rsidRPr="0055106D">
              <w:rPr>
                <w:rFonts w:ascii="Times New Roman" w:eastAsia="Calibri" w:hAnsi="Times New Roman" w:cs="Times New Roman"/>
                <w:b/>
              </w:rPr>
              <w:t xml:space="preserve"> 51- 63). На ферме (10 часов). </w:t>
            </w:r>
            <w:r w:rsidRPr="005510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увлечений. До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суг. (</w:t>
            </w:r>
            <w:r w:rsidRPr="005510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6часов</w:t>
            </w:r>
            <w:r w:rsidRPr="0055106D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412F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23/54</w:t>
            </w:r>
          </w:p>
        </w:tc>
        <w:tc>
          <w:tcPr>
            <w:tcW w:w="2489" w:type="dxa"/>
          </w:tcPr>
          <w:p w:rsidR="003C1D29" w:rsidRPr="00A90202" w:rsidRDefault="003C1D29" w:rsidP="00411160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Обозначение множественности и ведение счета. </w:t>
            </w:r>
          </w:p>
        </w:tc>
        <w:tc>
          <w:tcPr>
            <w:tcW w:w="7043" w:type="dxa"/>
          </w:tcPr>
          <w:p w:rsidR="003C1D29" w:rsidRPr="009C0CBB" w:rsidRDefault="003C1D29" w:rsidP="00411160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воспринимают на слух числительные, слова во множественном числе;</w:t>
            </w:r>
            <w:r w:rsidRPr="009C0CBB">
              <w:rPr>
                <w:rFonts w:ascii="Times New Roman" w:eastAsia="Calibri" w:hAnsi="Times New Roman" w:cs="Times New Roman"/>
              </w:rPr>
              <w:br/>
              <w:t>- выявляют зависимость звучания окончания множественного числа существительных от предшествующих звуков;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412F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24/55</w:t>
            </w:r>
          </w:p>
        </w:tc>
        <w:tc>
          <w:tcPr>
            <w:tcW w:w="2489" w:type="dxa"/>
          </w:tcPr>
          <w:p w:rsidR="003C1D29" w:rsidRPr="009C0CBB" w:rsidRDefault="003C1D29" w:rsidP="00654E23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Лексика. Мн.ч. сущ.</w:t>
            </w:r>
          </w:p>
          <w:p w:rsidR="003C1D29" w:rsidRPr="009C0CBB" w:rsidRDefault="003C1D29" w:rsidP="00654E23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43" w:type="dxa"/>
          </w:tcPr>
          <w:p w:rsidR="003C1D29" w:rsidRDefault="003C1D29" w:rsidP="00654E23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воспринимают на слух числительные, слова во множественном числе;</w:t>
            </w:r>
            <w:r w:rsidRPr="009C0CBB">
              <w:rPr>
                <w:rFonts w:ascii="Times New Roman" w:eastAsia="Calibri" w:hAnsi="Times New Roman" w:cs="Times New Roman"/>
              </w:rPr>
              <w:br/>
              <w:t>- выявляют зависимость звучания окончания множественного числа существительных от предшествующих звуков;</w:t>
            </w:r>
          </w:p>
          <w:p w:rsidR="003C1D29" w:rsidRPr="009C0CBB" w:rsidRDefault="003C1D29" w:rsidP="00654E23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 читают слова и словосочетания, содержащие существительные во множественном числе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412F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25/56</w:t>
            </w:r>
          </w:p>
        </w:tc>
        <w:tc>
          <w:tcPr>
            <w:tcW w:w="2489" w:type="dxa"/>
          </w:tcPr>
          <w:p w:rsidR="003C1D29" w:rsidRPr="009C0CBB" w:rsidRDefault="003C1D29" w:rsidP="00654E23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Буквосочетания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ir</w:t>
            </w:r>
            <w:proofErr w:type="spellEnd"/>
            <w:r w:rsidRPr="009C0CBB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er</w:t>
            </w:r>
            <w:proofErr w:type="spellEnd"/>
            <w:r w:rsidRPr="009C0CBB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ur</w:t>
            </w:r>
            <w:proofErr w:type="spellEnd"/>
          </w:p>
        </w:tc>
        <w:tc>
          <w:tcPr>
            <w:tcW w:w="7043" w:type="dxa"/>
          </w:tcPr>
          <w:p w:rsidR="003C1D29" w:rsidRPr="009C0CBB" w:rsidRDefault="003C1D29" w:rsidP="00654E2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proofErr w:type="gramStart"/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воспринимают на слух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eastAsia="ru-RU"/>
              </w:rPr>
              <w:t>микроситуации</w:t>
            </w:r>
            <w:proofErr w:type="spell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 и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eastAsia="ru-RU"/>
              </w:rPr>
              <w:t>микродиалоги</w:t>
            </w:r>
            <w:proofErr w:type="spell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; </w:t>
            </w:r>
          </w:p>
          <w:p w:rsidR="003C1D29" w:rsidRPr="009C0CBB" w:rsidRDefault="003C1D29" w:rsidP="00654E2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отвечают на вопросы по образцу; </w:t>
            </w:r>
          </w:p>
          <w:p w:rsidR="003C1D29" w:rsidRPr="009C0CBB" w:rsidRDefault="003C1D29" w:rsidP="00654E2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читают слова и  словосочетания с буквосочетаниями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  <w:lang w:eastAsia="ru-RU"/>
              </w:rPr>
              <w:t>ir</w:t>
            </w:r>
            <w:proofErr w:type="spellEnd"/>
            <w:r w:rsidRPr="009C0CBB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  <w:lang w:eastAsia="ru-RU"/>
              </w:rPr>
              <w:t>er</w:t>
            </w:r>
            <w:proofErr w:type="spellEnd"/>
            <w:r w:rsidRPr="009C0CBB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  <w:lang w:eastAsia="ru-RU"/>
              </w:rPr>
              <w:t>ur</w:t>
            </w:r>
            <w:proofErr w:type="spell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; </w:t>
            </w:r>
          </w:p>
          <w:p w:rsidR="003C1D29" w:rsidRPr="009C0CBB" w:rsidRDefault="003C1D29" w:rsidP="00654E2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соотносят звуки с буквосочетаниями; </w:t>
            </w:r>
          </w:p>
          <w:p w:rsidR="003C1D29" w:rsidRPr="009C0CBB" w:rsidRDefault="003C1D29" w:rsidP="00654E2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соблюдают нормы произношения </w:t>
            </w:r>
          </w:p>
          <w:p w:rsidR="003C1D29" w:rsidRPr="009C0CBB" w:rsidRDefault="003C1D29" w:rsidP="00654E23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английского языка при чтении вслух и устной речи.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412F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26/57</w:t>
            </w:r>
          </w:p>
        </w:tc>
        <w:tc>
          <w:tcPr>
            <w:tcW w:w="2489" w:type="dxa"/>
          </w:tcPr>
          <w:p w:rsidR="003C1D29" w:rsidRPr="009C0CBB" w:rsidRDefault="003C1D29" w:rsidP="000C203A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Выражение преференций. Структура -Мне нравится.</w:t>
            </w:r>
          </w:p>
        </w:tc>
        <w:tc>
          <w:tcPr>
            <w:tcW w:w="7043" w:type="dxa"/>
          </w:tcPr>
          <w:p w:rsidR="003C1D29" w:rsidRPr="009C0CBB" w:rsidRDefault="003C1D29" w:rsidP="000C203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proofErr w:type="gramStart"/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Корректно произносят предложения с </w:t>
            </w:r>
          </w:p>
          <w:p w:rsidR="003C1D29" w:rsidRPr="009C0CBB" w:rsidRDefault="003C1D29" w:rsidP="000C203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точки зрения их ритмико-интонационных особенностей; </w:t>
            </w:r>
          </w:p>
          <w:p w:rsidR="003C1D29" w:rsidRPr="009C0CBB" w:rsidRDefault="003C1D29" w:rsidP="000C203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знакомятся со структурой I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eastAsia="ru-RU"/>
              </w:rPr>
              <w:t>like</w:t>
            </w:r>
            <w:proofErr w:type="spell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; </w:t>
            </w:r>
          </w:p>
          <w:p w:rsidR="003C1D29" w:rsidRPr="009C0CBB" w:rsidRDefault="003C1D29" w:rsidP="000C203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читают вслед за диктором фразы с данной структурой; </w:t>
            </w:r>
          </w:p>
          <w:p w:rsidR="003C1D29" w:rsidRPr="009C0CBB" w:rsidRDefault="003C1D29" w:rsidP="000C203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используют её в речи; </w:t>
            </w:r>
          </w:p>
          <w:p w:rsidR="003C1D29" w:rsidRPr="009C0CBB" w:rsidRDefault="003C1D29" w:rsidP="000C203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подбирают слова в рифму; </w:t>
            </w:r>
          </w:p>
          <w:p w:rsidR="003C1D29" w:rsidRPr="009C0CBB" w:rsidRDefault="003C1D29" w:rsidP="000C203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>- пишут слова и словосочетания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412F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27/58</w:t>
            </w:r>
          </w:p>
        </w:tc>
        <w:tc>
          <w:tcPr>
            <w:tcW w:w="2489" w:type="dxa"/>
          </w:tcPr>
          <w:p w:rsidR="003C1D29" w:rsidRPr="007A5A1B" w:rsidRDefault="003C1D29" w:rsidP="00EE7679">
            <w:pPr>
              <w:spacing w:line="220" w:lineRule="exact"/>
              <w:rPr>
                <w:rFonts w:ascii="Times New Roman" w:eastAsia="Calibri" w:hAnsi="Times New Roman" w:cs="Times New Roman"/>
                <w:lang w:val="en-US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 Местоположе</w:t>
            </w:r>
            <w:r>
              <w:rPr>
                <w:rFonts w:ascii="Times New Roman" w:eastAsia="Calibri" w:hAnsi="Times New Roman" w:cs="Times New Roman"/>
              </w:rPr>
              <w:t xml:space="preserve">ние объектов. Предлоги. </w:t>
            </w:r>
          </w:p>
        </w:tc>
        <w:tc>
          <w:tcPr>
            <w:tcW w:w="7043" w:type="dxa"/>
          </w:tcPr>
          <w:p w:rsidR="003C1D29" w:rsidRPr="009C0CBB" w:rsidRDefault="003C1D29" w:rsidP="00EE767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proofErr w:type="gramStart"/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воспринимают на слух фразы; </w:t>
            </w:r>
          </w:p>
          <w:p w:rsidR="003C1D29" w:rsidRPr="009C0CBB" w:rsidRDefault="003C1D29" w:rsidP="00EE767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знакомятся с названиями фруктов; </w:t>
            </w:r>
          </w:p>
          <w:p w:rsidR="003C1D29" w:rsidRPr="009C0CBB" w:rsidRDefault="003C1D29" w:rsidP="00EE767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используют структуру I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eastAsia="ru-RU"/>
              </w:rPr>
              <w:t>like</w:t>
            </w:r>
            <w:proofErr w:type="spell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 в речи; </w:t>
            </w:r>
          </w:p>
          <w:p w:rsidR="003C1D29" w:rsidRPr="009C0CBB" w:rsidRDefault="003C1D29" w:rsidP="00EE767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- читают слова, словосочетания и фразы с глаголом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eastAsia="ru-RU"/>
              </w:rPr>
              <w:t>tolike</w:t>
            </w:r>
            <w:proofErr w:type="spell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; </w:t>
            </w:r>
          </w:p>
          <w:p w:rsidR="003C1D29" w:rsidRPr="009C0CBB" w:rsidRDefault="003C1D29" w:rsidP="00EE767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знакомятся с предлогами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eastAsia="ru-RU"/>
              </w:rPr>
              <w:t>on</w:t>
            </w:r>
            <w:proofErr w:type="spell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eastAsia="ru-RU"/>
              </w:rPr>
              <w:t>under</w:t>
            </w:r>
            <w:proofErr w:type="spell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eastAsia="ru-RU"/>
              </w:rPr>
              <w:t>by</w:t>
            </w:r>
            <w:proofErr w:type="spell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proofErr w:type="spellStart"/>
            <w:r w:rsidRPr="009C0CBB">
              <w:rPr>
                <w:rFonts w:ascii="Times New Roman" w:eastAsia="Calibri" w:hAnsi="Times New Roman" w:cs="Times New Roman"/>
                <w:lang w:eastAsia="ru-RU"/>
              </w:rPr>
              <w:t>семантизируют</w:t>
            </w:r>
            <w:proofErr w:type="spellEnd"/>
          </w:p>
          <w:p w:rsidR="003C1D29" w:rsidRPr="009C0CBB" w:rsidRDefault="003C1D29" w:rsidP="00EE767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их с опорой на средства зрительной </w:t>
            </w:r>
          </w:p>
          <w:p w:rsidR="003C1D29" w:rsidRPr="009C0CBB" w:rsidRDefault="003C1D29" w:rsidP="00EE767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наглядности; </w:t>
            </w:r>
          </w:p>
          <w:p w:rsidR="003C1D29" w:rsidRPr="009C0CBB" w:rsidRDefault="003C1D29" w:rsidP="00EE767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>- знакомятся с определенным артиклем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737C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28/59</w:t>
            </w:r>
          </w:p>
        </w:tc>
        <w:tc>
          <w:tcPr>
            <w:tcW w:w="2489" w:type="dxa"/>
          </w:tcPr>
          <w:p w:rsidR="003C1D29" w:rsidRPr="009C0CBB" w:rsidRDefault="003C1D29" w:rsidP="00A449A3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 Профессии людей. Лексика</w:t>
            </w:r>
            <w:proofErr w:type="gramStart"/>
            <w:r w:rsidRPr="009C0CBB">
              <w:rPr>
                <w:rFonts w:ascii="Times New Roman" w:eastAsia="Calibri" w:hAnsi="Times New Roman" w:cs="Times New Roman"/>
              </w:rPr>
              <w:t>..</w:t>
            </w:r>
            <w:proofErr w:type="gramEnd"/>
          </w:p>
        </w:tc>
        <w:tc>
          <w:tcPr>
            <w:tcW w:w="7043" w:type="dxa"/>
          </w:tcPr>
          <w:p w:rsidR="003C1D29" w:rsidRPr="009C0CBB" w:rsidRDefault="003C1D29" w:rsidP="00A449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</w:pPr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</w:p>
          <w:p w:rsidR="003C1D29" w:rsidRPr="009C0CBB" w:rsidRDefault="003C1D29" w:rsidP="00A449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>- подбирают подписи к рисункам из трех предложенных</w:t>
            </w:r>
          </w:p>
          <w:p w:rsidR="003C1D29" w:rsidRPr="009C0CBB" w:rsidRDefault="003C1D29" w:rsidP="00A449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сообщают о местоположении собственных предметов школьного обихода; </w:t>
            </w:r>
          </w:p>
          <w:p w:rsidR="003C1D29" w:rsidRPr="009C0CBB" w:rsidRDefault="003C1D29" w:rsidP="00A449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читают фразы о Преференциях сказочного персонажа учебника; </w:t>
            </w:r>
          </w:p>
          <w:p w:rsidR="003C1D29" w:rsidRPr="009C0CBB" w:rsidRDefault="003C1D29" w:rsidP="00A449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знакомятся с названиями профессий и </w:t>
            </w:r>
          </w:p>
          <w:p w:rsidR="003C1D29" w:rsidRPr="009C0CBB" w:rsidRDefault="003C1D29" w:rsidP="00A449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>занятий людей</w:t>
            </w:r>
          </w:p>
          <w:p w:rsidR="003C1D29" w:rsidRPr="009C0CBB" w:rsidRDefault="003C1D29" w:rsidP="00A449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>- пишут названия профессий и словосочетания с ними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737C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29/60</w:t>
            </w:r>
          </w:p>
        </w:tc>
        <w:tc>
          <w:tcPr>
            <w:tcW w:w="2489" w:type="dxa"/>
          </w:tcPr>
          <w:p w:rsidR="003C1D29" w:rsidRPr="009C0CBB" w:rsidRDefault="003C1D29" w:rsidP="00383574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Обобщение изученного материала.</w:t>
            </w:r>
          </w:p>
        </w:tc>
        <w:tc>
          <w:tcPr>
            <w:tcW w:w="7043" w:type="dxa"/>
          </w:tcPr>
          <w:p w:rsidR="003C1D29" w:rsidRPr="009C0CBB" w:rsidRDefault="003C1D29" w:rsidP="003835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</w:r>
            <w:r w:rsidRPr="009C0CBB">
              <w:rPr>
                <w:rFonts w:ascii="Times New Roman" w:eastAsia="Calibri" w:hAnsi="Times New Roman" w:cs="Times New Roman"/>
                <w:lang w:eastAsia="ru-RU"/>
              </w:rPr>
              <w:t>- осуществляют рефлексию, определяя, чему они уже научились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737C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30/61</w:t>
            </w:r>
          </w:p>
        </w:tc>
        <w:tc>
          <w:tcPr>
            <w:tcW w:w="2489" w:type="dxa"/>
          </w:tcPr>
          <w:p w:rsidR="003C1D29" w:rsidRPr="009C0CBB" w:rsidRDefault="003C1D29" w:rsidP="00383574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Десять маленьких индейцев.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Буквосочетания</w:t>
            </w:r>
            <w:r w:rsidRPr="009C0CBB">
              <w:rPr>
                <w:rFonts w:ascii="Times New Roman" w:eastAsia="Calibri" w:hAnsi="Times New Roman" w:cs="Times New Roman"/>
                <w:i/>
              </w:rPr>
              <w:t>ow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ои</w:t>
            </w:r>
            <w:proofErr w:type="spellEnd"/>
          </w:p>
        </w:tc>
        <w:tc>
          <w:tcPr>
            <w:tcW w:w="7043" w:type="dxa"/>
          </w:tcPr>
          <w:p w:rsidR="003C1D29" w:rsidRPr="009C0CBB" w:rsidRDefault="003C1D29" w:rsidP="00383574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proofErr w:type="gramStart"/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воспринимают на слух фразы;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с новыми буквосочетаниями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ow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9C0CBB">
              <w:rPr>
                <w:rFonts w:ascii="Times New Roman" w:eastAsia="Calibri" w:hAnsi="Times New Roman" w:cs="Times New Roman"/>
                <w:i/>
              </w:rPr>
              <w:t>ои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>;</w:t>
            </w:r>
            <w:r w:rsidRPr="009C0CBB">
              <w:rPr>
                <w:rFonts w:ascii="Times New Roman" w:eastAsia="Calibri" w:hAnsi="Times New Roman" w:cs="Times New Roman"/>
              </w:rPr>
              <w:br/>
              <w:t>- учатся произносить данные сочетания в односложных словах;</w:t>
            </w:r>
            <w:r w:rsidRPr="009C0CBB">
              <w:rPr>
                <w:rFonts w:ascii="Times New Roman" w:eastAsia="Calibri" w:hAnsi="Times New Roman" w:cs="Times New Roman"/>
              </w:rPr>
              <w:br/>
              <w:t>- знакомятся с новыми словами, содержащими данные буквосочетания;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</w:t>
            </w:r>
            <w:proofErr w:type="spellStart"/>
            <w:r w:rsidRPr="009C0CBB">
              <w:rPr>
                <w:rFonts w:ascii="Times New Roman" w:eastAsia="Calibri" w:hAnsi="Times New Roman" w:cs="Times New Roman"/>
              </w:rPr>
              <w:t>семантизируют</w:t>
            </w:r>
            <w:proofErr w:type="spellEnd"/>
            <w:r w:rsidRPr="009C0CBB">
              <w:rPr>
                <w:rFonts w:ascii="Times New Roman" w:eastAsia="Calibri" w:hAnsi="Times New Roman" w:cs="Times New Roman"/>
              </w:rPr>
              <w:t xml:space="preserve"> лексические единицы с опорой на зрительную наглядность;</w:t>
            </w:r>
            <w:r w:rsidRPr="009C0CBB">
              <w:rPr>
                <w:rFonts w:ascii="Times New Roman" w:eastAsia="Calibri" w:hAnsi="Times New Roman" w:cs="Times New Roman"/>
              </w:rPr>
              <w:br/>
              <w:t>- читают новые слова, словосочетания и предложения с ними;</w:t>
            </w:r>
            <w:r w:rsidRPr="009C0CBB">
              <w:rPr>
                <w:rFonts w:ascii="Times New Roman" w:eastAsia="Calibri" w:hAnsi="Times New Roman" w:cs="Times New Roman"/>
              </w:rPr>
              <w:br/>
              <w:t>- знакомятся с вариантами произношения определенного артикля в зависимости от первой буквы следующего слова в синтагматическом ряду</w:t>
            </w:r>
            <w:proofErr w:type="gramEnd"/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737C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31/62</w:t>
            </w:r>
          </w:p>
        </w:tc>
        <w:tc>
          <w:tcPr>
            <w:tcW w:w="2489" w:type="dxa"/>
          </w:tcPr>
          <w:p w:rsidR="003C1D29" w:rsidRPr="009C0CBB" w:rsidRDefault="003C1D29" w:rsidP="00D9407B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O себе и о других людях. Алфавит.</w:t>
            </w:r>
          </w:p>
        </w:tc>
        <w:tc>
          <w:tcPr>
            <w:tcW w:w="7043" w:type="dxa"/>
          </w:tcPr>
          <w:p w:rsidR="003C1D29" w:rsidRDefault="003C1D29" w:rsidP="00D9407B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</w:p>
          <w:p w:rsidR="003C1D29" w:rsidRPr="009C0CBB" w:rsidRDefault="003C1D29" w:rsidP="00D9407B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знакомятся с Английским алфавитом; </w:t>
            </w:r>
          </w:p>
          <w:p w:rsidR="003C1D29" w:rsidRPr="009C0CBB" w:rsidRDefault="003C1D29" w:rsidP="00D940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разучивают и поют песню АВС; </w:t>
            </w:r>
          </w:p>
          <w:p w:rsidR="003C1D29" w:rsidRPr="009C0CBB" w:rsidRDefault="003C1D29" w:rsidP="00D940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читают слова и текст; </w:t>
            </w:r>
          </w:p>
          <w:p w:rsidR="003C1D29" w:rsidRPr="009C0CBB" w:rsidRDefault="003C1D29" w:rsidP="00D940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отвечают на вопросы по картинке; </w:t>
            </w:r>
          </w:p>
          <w:p w:rsidR="003C1D29" w:rsidRPr="009C0CBB" w:rsidRDefault="003C1D29" w:rsidP="00D940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отвечают на вопросы по тексту; </w:t>
            </w:r>
          </w:p>
          <w:p w:rsidR="003C1D29" w:rsidRDefault="003C1D29" w:rsidP="00D940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вычленяют из текста специфическую </w:t>
            </w:r>
          </w:p>
          <w:p w:rsidR="003C1D29" w:rsidRPr="009C0CBB" w:rsidRDefault="003C1D29" w:rsidP="00D940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3C1D29" w:rsidRPr="009C0CBB" w:rsidRDefault="003C1D29" w:rsidP="00D9407B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информацию;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737C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32/63</w:t>
            </w:r>
          </w:p>
        </w:tc>
        <w:tc>
          <w:tcPr>
            <w:tcW w:w="2489" w:type="dxa"/>
          </w:tcPr>
          <w:p w:rsidR="003C1D29" w:rsidRPr="00A679ED" w:rsidRDefault="003C1D29" w:rsidP="0088510D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 xml:space="preserve">Обозначение и </w:t>
            </w:r>
            <w:r>
              <w:rPr>
                <w:rFonts w:ascii="Times New Roman" w:eastAsia="Calibri" w:hAnsi="Times New Roman" w:cs="Times New Roman"/>
              </w:rPr>
              <w:lastRenderedPageBreak/>
              <w:t xml:space="preserve">выражение времени. </w:t>
            </w:r>
            <w:r w:rsidRPr="009C0CBB">
              <w:rPr>
                <w:rFonts w:ascii="Times New Roman" w:eastAsia="Calibri" w:hAnsi="Times New Roman" w:cs="Times New Roman"/>
              </w:rPr>
              <w:t>Который час?</w:t>
            </w:r>
          </w:p>
        </w:tc>
        <w:tc>
          <w:tcPr>
            <w:tcW w:w="7043" w:type="dxa"/>
          </w:tcPr>
          <w:p w:rsidR="003C1D29" w:rsidRPr="009C0CBB" w:rsidRDefault="003C1D29" w:rsidP="0088510D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lastRenderedPageBreak/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</w:r>
            <w:r w:rsidRPr="009C0CBB">
              <w:rPr>
                <w:rFonts w:ascii="Times New Roman" w:eastAsia="Calibri" w:hAnsi="Times New Roman" w:cs="Times New Roman"/>
              </w:rPr>
              <w:lastRenderedPageBreak/>
              <w:t>- воспринимают на слух фразы;</w:t>
            </w:r>
            <w:r w:rsidRPr="009C0CBB">
              <w:rPr>
                <w:rFonts w:ascii="Times New Roman" w:eastAsia="Calibri" w:hAnsi="Times New Roman" w:cs="Times New Roman"/>
              </w:rPr>
              <w:br/>
              <w:t>- устанавливают некорректности в описании картинки;</w:t>
            </w:r>
            <w:r w:rsidRPr="009C0CBB">
              <w:rPr>
                <w:rFonts w:ascii="Times New Roman" w:eastAsia="Calibri" w:hAnsi="Times New Roman" w:cs="Times New Roman"/>
              </w:rPr>
              <w:br/>
              <w:t>- перефразируют предложения;</w:t>
            </w:r>
            <w:r w:rsidRPr="009C0CBB">
              <w:rPr>
                <w:rFonts w:ascii="Times New Roman" w:eastAsia="Calibri" w:hAnsi="Times New Roman" w:cs="Times New Roman"/>
              </w:rPr>
              <w:br/>
              <w:t xml:space="preserve">- знакомятся с аналогом русского </w:t>
            </w:r>
            <w:proofErr w:type="gramStart"/>
            <w:r w:rsidRPr="009C0CBB">
              <w:rPr>
                <w:rFonts w:ascii="Times New Roman" w:eastAsia="Calibri" w:hAnsi="Times New Roman" w:cs="Times New Roman"/>
              </w:rPr>
              <w:t>вопроса</w:t>
            </w:r>
            <w:proofErr w:type="gramEnd"/>
            <w:r w:rsidRPr="009C0CBB">
              <w:rPr>
                <w:rFonts w:ascii="Times New Roman" w:eastAsia="Calibri" w:hAnsi="Times New Roman" w:cs="Times New Roman"/>
              </w:rPr>
              <w:t xml:space="preserve"> «Который час?»;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737C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33/64</w:t>
            </w:r>
          </w:p>
        </w:tc>
        <w:tc>
          <w:tcPr>
            <w:tcW w:w="2489" w:type="dxa"/>
          </w:tcPr>
          <w:p w:rsidR="003C1D29" w:rsidRPr="007A5A1B" w:rsidRDefault="003C1D29" w:rsidP="0088510D">
            <w:pPr>
              <w:spacing w:line="220" w:lineRule="exact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 xml:space="preserve">Способы чтения буквосочетания </w:t>
            </w:r>
            <w:proofErr w:type="spellStart"/>
            <w:r w:rsidRPr="007A5A1B">
              <w:rPr>
                <w:rFonts w:ascii="Times New Roman" w:eastAsia="Calibri" w:hAnsi="Times New Roman" w:cs="Times New Roman"/>
                <w:b/>
                <w:lang w:val="en-US"/>
              </w:rPr>
              <w:t>oo</w:t>
            </w:r>
            <w:proofErr w:type="spellEnd"/>
          </w:p>
        </w:tc>
        <w:tc>
          <w:tcPr>
            <w:tcW w:w="7043" w:type="dxa"/>
          </w:tcPr>
          <w:p w:rsidR="003C1D29" w:rsidRPr="009C0CBB" w:rsidRDefault="003C1D29" w:rsidP="008851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t xml:space="preserve"> - учатся правильно отвечать на указанный вопрос;</w:t>
            </w:r>
            <w:r w:rsidRPr="009C0CBB">
              <w:rPr>
                <w:rFonts w:ascii="Times New Roman" w:eastAsia="Calibri" w:hAnsi="Times New Roman" w:cs="Times New Roman"/>
              </w:rPr>
              <w:br/>
              <w:t>- читают фразы вслед за диктором, используют средства обозначения времени в речи;</w:t>
            </w:r>
            <w:r w:rsidRPr="009C0CBB">
              <w:rPr>
                <w:rFonts w:ascii="Times New Roman" w:eastAsia="Calibri" w:hAnsi="Times New Roman" w:cs="Times New Roman"/>
              </w:rPr>
              <w:br/>
              <w:t>- читают текст, логически завершая его необходимыми предлогами (со зрительной опорой)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8B737C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34/65</w:t>
            </w:r>
          </w:p>
        </w:tc>
        <w:tc>
          <w:tcPr>
            <w:tcW w:w="2489" w:type="dxa"/>
          </w:tcPr>
          <w:p w:rsidR="003C1D29" w:rsidRPr="009C0CBB" w:rsidRDefault="003C1D29" w:rsidP="0088510D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Что мы любим делать. Лексика. Структура - Я люблю делать...</w:t>
            </w:r>
          </w:p>
        </w:tc>
        <w:tc>
          <w:tcPr>
            <w:tcW w:w="7043" w:type="dxa"/>
          </w:tcPr>
          <w:p w:rsidR="003C1D29" w:rsidRPr="007A5A1B" w:rsidRDefault="003C1D29" w:rsidP="008851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proofErr w:type="gramStart"/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</w:r>
            <w:r w:rsidRPr="007A5A1B">
              <w:rPr>
                <w:rFonts w:ascii="Times New Roman" w:eastAsia="Calibri" w:hAnsi="Times New Roman" w:cs="Trebuchet MS"/>
                <w:color w:val="000000" w:themeColor="text1"/>
                <w:sz w:val="24"/>
                <w:szCs w:val="24"/>
                <w:lang w:eastAsia="ru-RU"/>
              </w:rPr>
              <w:t>-</w:t>
            </w:r>
            <w:proofErr w:type="gramEnd"/>
            <w:r w:rsidRPr="007A5A1B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рассказывают о том, что им нравится, </w:t>
            </w:r>
          </w:p>
          <w:p w:rsidR="003C1D29" w:rsidRPr="007A5A1B" w:rsidRDefault="003C1D29" w:rsidP="008851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7A5A1B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используя текст о тролле в качестве </w:t>
            </w:r>
          </w:p>
          <w:p w:rsidR="003C1D29" w:rsidRPr="007A5A1B" w:rsidRDefault="003C1D29" w:rsidP="008851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7A5A1B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образца; </w:t>
            </w:r>
          </w:p>
          <w:p w:rsidR="003C1D29" w:rsidRPr="007A5A1B" w:rsidRDefault="003C1D29" w:rsidP="008851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7A5A1B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- знакомятся с новыми глаголами, </w:t>
            </w:r>
          </w:p>
          <w:p w:rsidR="003C1D29" w:rsidRPr="007A5A1B" w:rsidRDefault="003C1D29" w:rsidP="008851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7A5A1B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повторяют их за диктором; </w:t>
            </w:r>
          </w:p>
          <w:p w:rsidR="003C1D29" w:rsidRPr="007A5A1B" w:rsidRDefault="003C1D29" w:rsidP="008851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7A5A1B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- читают фразы с новыми глаголами; </w:t>
            </w:r>
          </w:p>
          <w:p w:rsidR="003C1D29" w:rsidRPr="007A5A1B" w:rsidRDefault="003C1D29" w:rsidP="008851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7A5A1B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- используют данные глаголы в речи; </w:t>
            </w:r>
          </w:p>
          <w:p w:rsidR="003C1D29" w:rsidRPr="009C0CBB" w:rsidRDefault="003C1D29" w:rsidP="008851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7A5A1B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 пишут слова, словосочетания, предложения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B1247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35/66</w:t>
            </w:r>
          </w:p>
        </w:tc>
        <w:tc>
          <w:tcPr>
            <w:tcW w:w="2489" w:type="dxa"/>
          </w:tcPr>
          <w:p w:rsidR="003C1D29" w:rsidRPr="009C0CBB" w:rsidRDefault="003C1D29" w:rsidP="00E578EF">
            <w:pPr>
              <w:jc w:val="both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Работа над текстом “</w:t>
            </w:r>
            <w:r w:rsidRPr="009C0CBB">
              <w:rPr>
                <w:rFonts w:ascii="Times New Roman" w:eastAsia="Calibri" w:hAnsi="Times New Roman" w:cs="Times New Roman"/>
                <w:lang w:val="en-US"/>
              </w:rPr>
              <w:t>TomandJane</w:t>
            </w:r>
            <w:r w:rsidRPr="009C0CBB">
              <w:rPr>
                <w:rFonts w:ascii="Times New Roman" w:eastAsia="Calibri" w:hAnsi="Times New Roman" w:cs="Times New Roman"/>
              </w:rPr>
              <w:t>”.</w:t>
            </w:r>
          </w:p>
          <w:p w:rsidR="003C1D29" w:rsidRPr="009C0CBB" w:rsidRDefault="003C1D29" w:rsidP="00E578E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43" w:type="dxa"/>
          </w:tcPr>
          <w:p w:rsidR="003C1D29" w:rsidRPr="009C0CBB" w:rsidRDefault="003C1D29" w:rsidP="00E578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proofErr w:type="gramStart"/>
            <w:r w:rsidRPr="009C0CBB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воспринимают на слух текст; </w:t>
            </w:r>
          </w:p>
          <w:p w:rsidR="003C1D29" w:rsidRPr="009C0CBB" w:rsidRDefault="003C1D29" w:rsidP="00E578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выбирают иллюстрацию к услышанному тексту; </w:t>
            </w:r>
          </w:p>
          <w:p w:rsidR="003C1D29" w:rsidRPr="009C0CBB" w:rsidRDefault="003C1D29" w:rsidP="00E578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- используют языковую догадку, </w:t>
            </w:r>
          </w:p>
          <w:p w:rsidR="003C1D29" w:rsidRPr="009C0CBB" w:rsidRDefault="003C1D29" w:rsidP="00E578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 xml:space="preserve">пытаясь установить значения сложных слов, зная значения составляющих их основ; </w:t>
            </w:r>
          </w:p>
          <w:p w:rsidR="003C1D29" w:rsidRPr="009C0CBB" w:rsidRDefault="003C1D29" w:rsidP="00E578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9C0CBB">
              <w:rPr>
                <w:rFonts w:ascii="Times New Roman" w:eastAsia="Calibri" w:hAnsi="Times New Roman" w:cs="Times New Roman"/>
                <w:lang w:eastAsia="ru-RU"/>
              </w:rPr>
              <w:t>- читают словосочетания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B1247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36/67</w:t>
            </w:r>
          </w:p>
        </w:tc>
        <w:tc>
          <w:tcPr>
            <w:tcW w:w="2489" w:type="dxa"/>
          </w:tcPr>
          <w:p w:rsidR="003C1D29" w:rsidRPr="009C0CBB" w:rsidRDefault="003C1D29" w:rsidP="00E578E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Урок обобщения изученного материала.</w:t>
            </w:r>
          </w:p>
        </w:tc>
        <w:tc>
          <w:tcPr>
            <w:tcW w:w="7043" w:type="dxa"/>
          </w:tcPr>
          <w:p w:rsidR="003C1D29" w:rsidRPr="009C0CBB" w:rsidRDefault="003C1D29" w:rsidP="00E578E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повторить все ранее изученные буквы и звуки;</w:t>
            </w:r>
          </w:p>
          <w:p w:rsidR="003C1D29" w:rsidRPr="009C0CBB" w:rsidRDefault="003C1D29" w:rsidP="00E578E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 назвать изученную лексику и выражения;</w:t>
            </w:r>
          </w:p>
          <w:p w:rsidR="003C1D29" w:rsidRPr="009C0CBB" w:rsidRDefault="003C1D29" w:rsidP="00E578E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 демонстрировать умение читать;</w:t>
            </w:r>
          </w:p>
          <w:p w:rsidR="003C1D29" w:rsidRPr="009C0CBB" w:rsidRDefault="003C1D29" w:rsidP="00E578EF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 разыграть сценку знакомства.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B1247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37/68</w:t>
            </w:r>
          </w:p>
        </w:tc>
        <w:tc>
          <w:tcPr>
            <w:tcW w:w="2489" w:type="dxa"/>
          </w:tcPr>
          <w:p w:rsidR="003C1D29" w:rsidRPr="009C0CBB" w:rsidRDefault="003C1D29" w:rsidP="00A60BB7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  <w:kern w:val="2"/>
              </w:rPr>
              <w:t>Промежуточная аттестация</w:t>
            </w:r>
          </w:p>
        </w:tc>
        <w:tc>
          <w:tcPr>
            <w:tcW w:w="7043" w:type="dxa"/>
          </w:tcPr>
          <w:p w:rsidR="003C1D29" w:rsidRPr="009C0CBB" w:rsidRDefault="003C1D29" w:rsidP="00A60BB7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Учащиеся:</w:t>
            </w:r>
            <w:r w:rsidRPr="009C0CBB">
              <w:rPr>
                <w:rFonts w:ascii="Times New Roman" w:eastAsia="Calibri" w:hAnsi="Times New Roman" w:cs="Times New Roman"/>
              </w:rPr>
              <w:br/>
              <w:t>- выполняют задания контрольной работы.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C1D29" w:rsidTr="003C1D29">
        <w:tc>
          <w:tcPr>
            <w:tcW w:w="534" w:type="dxa"/>
          </w:tcPr>
          <w:p w:rsidR="003C1D29" w:rsidRDefault="00B1247D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38/69</w:t>
            </w:r>
            <w:bookmarkStart w:id="0" w:name="_GoBack"/>
            <w:bookmarkEnd w:id="0"/>
          </w:p>
        </w:tc>
        <w:tc>
          <w:tcPr>
            <w:tcW w:w="2489" w:type="dxa"/>
          </w:tcPr>
          <w:p w:rsidR="003C1D29" w:rsidRPr="009C0CBB" w:rsidRDefault="003C1D29" w:rsidP="00A60BB7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Анализ контрольной работы.</w:t>
            </w:r>
            <w:r>
              <w:rPr>
                <w:rFonts w:ascii="Times New Roman" w:eastAsia="Calibri" w:hAnsi="Times New Roman" w:cs="Times New Roman"/>
              </w:rPr>
              <w:t xml:space="preserve"> Рассказ о себе. Монологическая речь</w:t>
            </w:r>
          </w:p>
        </w:tc>
        <w:tc>
          <w:tcPr>
            <w:tcW w:w="7043" w:type="dxa"/>
          </w:tcPr>
          <w:p w:rsidR="003C1D29" w:rsidRDefault="003C1D29" w:rsidP="00A60BB7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Учащиеся:</w:t>
            </w:r>
          </w:p>
          <w:p w:rsidR="003C1D29" w:rsidRDefault="003C1D29" w:rsidP="00A60BB7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 w:rsidRPr="009C0CBB">
              <w:rPr>
                <w:rFonts w:ascii="Times New Roman" w:eastAsia="Calibri" w:hAnsi="Times New Roman" w:cs="Times New Roman"/>
              </w:rPr>
              <w:t>- анализируют свои ошибки.</w:t>
            </w:r>
          </w:p>
          <w:p w:rsidR="003C1D29" w:rsidRDefault="003C1D29" w:rsidP="00A60BB7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-повторяют изученную лексику</w:t>
            </w:r>
          </w:p>
          <w:p w:rsidR="003C1D29" w:rsidRPr="009C0CBB" w:rsidRDefault="003C1D29" w:rsidP="00A60BB7">
            <w:pPr>
              <w:spacing w:line="220" w:lineRule="exac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-составляют рассказ о себе, используя образец</w:t>
            </w: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5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4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04" w:type="dxa"/>
          </w:tcPr>
          <w:p w:rsidR="003C1D29" w:rsidRDefault="003C1D29" w:rsidP="0055106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</w:tbl>
    <w:p w:rsidR="00CA3797" w:rsidRPr="00CA3797" w:rsidRDefault="00CA3797" w:rsidP="005510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55106D" w:rsidRDefault="0055106D" w:rsidP="00DC1D9A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55106D" w:rsidRDefault="0055106D" w:rsidP="00DC1D9A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55106D" w:rsidRDefault="0055106D" w:rsidP="00DC1D9A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55106D" w:rsidRDefault="0055106D" w:rsidP="00DC1D9A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55106D" w:rsidRDefault="0055106D" w:rsidP="00DC1D9A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55106D" w:rsidRDefault="0055106D" w:rsidP="00DC1D9A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55106D" w:rsidRDefault="0055106D" w:rsidP="00DC1D9A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55106D" w:rsidRDefault="0055106D" w:rsidP="00DC1D9A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DC1D9A" w:rsidRPr="0055106D" w:rsidRDefault="0055106D" w:rsidP="003F317B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</w:t>
      </w:r>
      <w:r w:rsidRPr="0055106D">
        <w:rPr>
          <w:rFonts w:ascii="Times New Roman" w:eastAsia="Times New Roman" w:hAnsi="Times New Roman"/>
          <w:lang w:eastAsia="ru-RU"/>
        </w:rPr>
        <w:t>еречень учебно-методического обеспечения</w:t>
      </w:r>
    </w:p>
    <w:p w:rsidR="00DC1D9A" w:rsidRPr="00B54A54" w:rsidRDefault="00DC1D9A" w:rsidP="00DC1D9A">
      <w:pPr>
        <w:spacing w:after="0" w:line="240" w:lineRule="auto"/>
        <w:ind w:left="720"/>
        <w:rPr>
          <w:rFonts w:ascii="Times New Roman" w:eastAsia="Times New Roman" w:hAnsi="Times New Roman"/>
          <w:highlight w:val="yellow"/>
          <w:lang w:eastAsia="ru-RU"/>
        </w:rPr>
      </w:pPr>
    </w:p>
    <w:p w:rsidR="00DC1D9A" w:rsidRPr="00B54A54" w:rsidRDefault="00DC1D9A" w:rsidP="003F317B">
      <w:pPr>
        <w:spacing w:after="0" w:line="480" w:lineRule="auto"/>
        <w:jc w:val="both"/>
        <w:rPr>
          <w:rFonts w:ascii="Times New Roman" w:eastAsia="Times New Roman" w:hAnsi="Times New Roman"/>
          <w:lang w:eastAsia="ru-RU"/>
        </w:rPr>
      </w:pPr>
      <w:r w:rsidRPr="00B54A54">
        <w:rPr>
          <w:rFonts w:ascii="Times New Roman" w:eastAsia="Times New Roman" w:hAnsi="Times New Roman"/>
          <w:lang w:eastAsia="ru-RU"/>
        </w:rPr>
        <w:t xml:space="preserve"> Основные пособия учителя:</w:t>
      </w:r>
    </w:p>
    <w:p w:rsidR="007F081A" w:rsidRPr="007F081A" w:rsidRDefault="007F081A" w:rsidP="003F317B">
      <w:pPr>
        <w:spacing w:after="0" w:line="48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1.</w:t>
      </w:r>
      <w:r w:rsidRPr="007F081A">
        <w:rPr>
          <w:rFonts w:ascii="Times New Roman" w:eastAsia="Times New Roman" w:hAnsi="Times New Roman"/>
          <w:lang w:eastAsia="ru-RU"/>
        </w:rPr>
        <w:t xml:space="preserve"> Учебники «Английский язык» (2—4 классы, серия “</w:t>
      </w:r>
      <w:proofErr w:type="spellStart"/>
      <w:r w:rsidRPr="007F081A">
        <w:rPr>
          <w:rFonts w:ascii="Times New Roman" w:eastAsia="Times New Roman" w:hAnsi="Times New Roman"/>
          <w:lang w:eastAsia="ru-RU"/>
        </w:rPr>
        <w:t>RainbowEn</w:t>
      </w:r>
      <w:r w:rsidR="005C1694">
        <w:rPr>
          <w:rFonts w:ascii="Times New Roman" w:eastAsia="Times New Roman" w:hAnsi="Times New Roman"/>
          <w:lang w:eastAsia="ru-RU"/>
        </w:rPr>
        <w:t>glish</w:t>
      </w:r>
      <w:proofErr w:type="spellEnd"/>
      <w:r w:rsidR="005C1694">
        <w:rPr>
          <w:rFonts w:ascii="Times New Roman" w:eastAsia="Times New Roman" w:hAnsi="Times New Roman"/>
          <w:lang w:eastAsia="ru-RU"/>
        </w:rPr>
        <w:t>”). Авторы O. В. Афанасье</w:t>
      </w:r>
      <w:r w:rsidRPr="007F081A">
        <w:rPr>
          <w:rFonts w:ascii="Times New Roman" w:eastAsia="Times New Roman" w:hAnsi="Times New Roman"/>
          <w:lang w:eastAsia="ru-RU"/>
        </w:rPr>
        <w:t>ва, И. В. Михеева</w:t>
      </w:r>
    </w:p>
    <w:p w:rsidR="007F081A" w:rsidRPr="007F081A" w:rsidRDefault="007F081A" w:rsidP="003F317B">
      <w:pPr>
        <w:spacing w:after="0" w:line="48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2.</w:t>
      </w:r>
      <w:r w:rsidRPr="007F081A">
        <w:rPr>
          <w:rFonts w:ascii="Times New Roman" w:eastAsia="Times New Roman" w:hAnsi="Times New Roman"/>
          <w:lang w:eastAsia="ru-RU"/>
        </w:rPr>
        <w:t xml:space="preserve"> Книги для учителя к УМК «Английский язык» (2—4 классы). Авто</w:t>
      </w:r>
      <w:r w:rsidR="005C1694">
        <w:rPr>
          <w:rFonts w:ascii="Times New Roman" w:eastAsia="Times New Roman" w:hAnsi="Times New Roman"/>
          <w:lang w:eastAsia="ru-RU"/>
        </w:rPr>
        <w:t>ры O. В. Афанасьева, И. В. Ми</w:t>
      </w:r>
      <w:r w:rsidRPr="007F081A">
        <w:rPr>
          <w:rFonts w:ascii="Times New Roman" w:eastAsia="Times New Roman" w:hAnsi="Times New Roman"/>
          <w:lang w:eastAsia="ru-RU"/>
        </w:rPr>
        <w:t>хеева</w:t>
      </w:r>
    </w:p>
    <w:p w:rsidR="007F081A" w:rsidRPr="007F081A" w:rsidRDefault="007F081A" w:rsidP="003F317B">
      <w:pPr>
        <w:spacing w:after="0" w:line="48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3.</w:t>
      </w:r>
      <w:r w:rsidRPr="007F081A">
        <w:rPr>
          <w:rFonts w:ascii="Times New Roman" w:eastAsia="Times New Roman" w:hAnsi="Times New Roman"/>
          <w:lang w:eastAsia="ru-RU"/>
        </w:rPr>
        <w:t xml:space="preserve"> Федеральны</w:t>
      </w:r>
      <w:r>
        <w:rPr>
          <w:rFonts w:ascii="Times New Roman" w:eastAsia="Times New Roman" w:hAnsi="Times New Roman"/>
          <w:lang w:eastAsia="ru-RU"/>
        </w:rPr>
        <w:t>й государственный образователь</w:t>
      </w:r>
      <w:r w:rsidRPr="007F081A">
        <w:rPr>
          <w:rFonts w:ascii="Times New Roman" w:eastAsia="Times New Roman" w:hAnsi="Times New Roman"/>
          <w:lang w:eastAsia="ru-RU"/>
        </w:rPr>
        <w:t>ный стандарт начального общего образования</w:t>
      </w:r>
    </w:p>
    <w:p w:rsidR="007F081A" w:rsidRPr="007F081A" w:rsidRDefault="007F081A" w:rsidP="003F317B">
      <w:pPr>
        <w:spacing w:after="0" w:line="48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4.</w:t>
      </w:r>
      <w:r w:rsidRPr="007F081A">
        <w:rPr>
          <w:rFonts w:ascii="Times New Roman" w:eastAsia="Times New Roman" w:hAnsi="Times New Roman"/>
          <w:lang w:eastAsia="ru-RU"/>
        </w:rPr>
        <w:t xml:space="preserve"> Примерная программа начального образования по иностранному языку</w:t>
      </w:r>
    </w:p>
    <w:p w:rsidR="007F081A" w:rsidRDefault="007F081A" w:rsidP="003F317B">
      <w:pPr>
        <w:spacing w:after="0" w:line="480" w:lineRule="auto"/>
        <w:rPr>
          <w:rFonts w:ascii="Times New Roman" w:eastAsia="Times New Roman" w:hAnsi="Times New Roman"/>
          <w:lang w:eastAsia="ru-RU"/>
        </w:rPr>
      </w:pPr>
      <w:r w:rsidRPr="007F081A">
        <w:rPr>
          <w:rFonts w:ascii="Times New Roman" w:eastAsia="Times New Roman" w:hAnsi="Times New Roman"/>
          <w:lang w:eastAsia="ru-RU"/>
        </w:rPr>
        <w:t>5. Рабочие программы к учебно-методическим комплектам «Английский язык» (2—4 классы, серия “</w:t>
      </w:r>
      <w:proofErr w:type="spellStart"/>
      <w:r w:rsidRPr="007F081A">
        <w:rPr>
          <w:rFonts w:ascii="Times New Roman" w:eastAsia="Times New Roman" w:hAnsi="Times New Roman"/>
          <w:lang w:eastAsia="ru-RU"/>
        </w:rPr>
        <w:t>RainbowEn</w:t>
      </w:r>
      <w:r w:rsidR="003F317B">
        <w:rPr>
          <w:rFonts w:ascii="Times New Roman" w:eastAsia="Times New Roman" w:hAnsi="Times New Roman"/>
          <w:lang w:eastAsia="ru-RU"/>
        </w:rPr>
        <w:t>glish</w:t>
      </w:r>
      <w:proofErr w:type="spellEnd"/>
      <w:r w:rsidR="003F317B">
        <w:rPr>
          <w:rFonts w:ascii="Times New Roman" w:eastAsia="Times New Roman" w:hAnsi="Times New Roman"/>
          <w:lang w:eastAsia="ru-RU"/>
        </w:rPr>
        <w:t>”). Авторы О. В. Афанасье</w:t>
      </w:r>
      <w:r w:rsidRPr="007F081A">
        <w:rPr>
          <w:rFonts w:ascii="Times New Roman" w:eastAsia="Times New Roman" w:hAnsi="Times New Roman"/>
          <w:lang w:eastAsia="ru-RU"/>
        </w:rPr>
        <w:t>ва, И. В. Михеева</w:t>
      </w:r>
      <w:r>
        <w:rPr>
          <w:rFonts w:ascii="Times New Roman" w:eastAsia="Times New Roman" w:hAnsi="Times New Roman"/>
          <w:lang w:eastAsia="ru-RU"/>
        </w:rPr>
        <w:t>, Н. В. Языкова, Е. А. Колесни</w:t>
      </w:r>
      <w:r w:rsidRPr="007F081A">
        <w:rPr>
          <w:rFonts w:ascii="Times New Roman" w:eastAsia="Times New Roman" w:hAnsi="Times New Roman"/>
          <w:lang w:eastAsia="ru-RU"/>
        </w:rPr>
        <w:t>кова</w:t>
      </w:r>
    </w:p>
    <w:p w:rsidR="007F081A" w:rsidRPr="00B54A54" w:rsidRDefault="007F081A" w:rsidP="003F317B">
      <w:pPr>
        <w:spacing w:after="0" w:line="480" w:lineRule="auto"/>
        <w:rPr>
          <w:rFonts w:ascii="Times New Roman" w:eastAsia="Times New Roman" w:hAnsi="Times New Roman"/>
          <w:lang w:eastAsia="ru-RU"/>
        </w:rPr>
      </w:pPr>
      <w:r w:rsidRPr="007F081A">
        <w:rPr>
          <w:rFonts w:ascii="Times New Roman" w:eastAsia="Times New Roman" w:hAnsi="Times New Roman"/>
          <w:lang w:eastAsia="ru-RU"/>
        </w:rPr>
        <w:t xml:space="preserve">6. </w:t>
      </w:r>
      <w:r w:rsidR="003F317B">
        <w:rPr>
          <w:rFonts w:ascii="Times New Roman" w:eastAsia="Times New Roman" w:hAnsi="Times New Roman"/>
          <w:lang w:eastAsia="ru-RU"/>
        </w:rPr>
        <w:t xml:space="preserve">Звуковое пособие </w:t>
      </w:r>
      <w:r w:rsidRPr="00B54A54">
        <w:rPr>
          <w:rFonts w:ascii="Times New Roman" w:eastAsia="Times New Roman" w:hAnsi="Times New Roman"/>
          <w:lang w:eastAsia="ru-RU"/>
        </w:rPr>
        <w:t xml:space="preserve">к учебнику «Английский язык». </w:t>
      </w:r>
      <w:r w:rsidRPr="007F081A">
        <w:rPr>
          <w:rFonts w:ascii="Times New Roman" w:eastAsia="Times New Roman" w:hAnsi="Times New Roman"/>
          <w:lang w:eastAsia="ru-RU"/>
        </w:rPr>
        <w:t>(</w:t>
      </w:r>
      <w:r w:rsidRPr="00B54A54">
        <w:rPr>
          <w:rFonts w:ascii="Times New Roman" w:eastAsia="Times New Roman" w:hAnsi="Times New Roman"/>
          <w:lang w:eastAsia="ru-RU"/>
        </w:rPr>
        <w:t>2</w:t>
      </w:r>
      <w:r w:rsidRPr="007F081A">
        <w:rPr>
          <w:rFonts w:ascii="Times New Roman" w:eastAsia="Times New Roman" w:hAnsi="Times New Roman"/>
          <w:lang w:eastAsia="ru-RU"/>
        </w:rPr>
        <w:t>-4</w:t>
      </w:r>
      <w:r>
        <w:rPr>
          <w:rFonts w:ascii="Times New Roman" w:eastAsia="Times New Roman" w:hAnsi="Times New Roman"/>
          <w:lang w:eastAsia="ru-RU"/>
        </w:rPr>
        <w:t xml:space="preserve"> классы)(электронный </w:t>
      </w:r>
      <w:proofErr w:type="spellStart"/>
      <w:r>
        <w:rPr>
          <w:rFonts w:ascii="Times New Roman" w:eastAsia="Times New Roman" w:hAnsi="Times New Roman"/>
          <w:lang w:eastAsia="ru-RU"/>
        </w:rPr>
        <w:t>ресурс</w:t>
      </w:r>
      <w:r w:rsidRPr="00B54A54">
        <w:rPr>
          <w:rFonts w:ascii="Times New Roman" w:eastAsia="Times New Roman" w:hAnsi="Times New Roman"/>
          <w:lang w:eastAsia="ru-RU"/>
        </w:rPr>
        <w:t>:</w:t>
      </w:r>
      <w:r w:rsidR="003F317B">
        <w:rPr>
          <w:rFonts w:ascii="Times New Roman" w:eastAsia="Times New Roman" w:hAnsi="Times New Roman"/>
          <w:lang w:eastAsia="ru-RU"/>
        </w:rPr>
        <w:t>www</w:t>
      </w:r>
      <w:proofErr w:type="spellEnd"/>
      <w:r w:rsidR="003F317B">
        <w:rPr>
          <w:rFonts w:ascii="Times New Roman" w:eastAsia="Times New Roman" w:hAnsi="Times New Roman"/>
          <w:lang w:eastAsia="ru-RU"/>
        </w:rPr>
        <w:t>. drofa.ru</w:t>
      </w:r>
      <w:r w:rsidRPr="00B54A54">
        <w:rPr>
          <w:rFonts w:ascii="Times New Roman" w:eastAsia="Times New Roman" w:hAnsi="Times New Roman"/>
          <w:lang w:eastAsia="ru-RU"/>
        </w:rPr>
        <w:t>)</w:t>
      </w:r>
    </w:p>
    <w:p w:rsidR="00DC1D9A" w:rsidRPr="006102EC" w:rsidRDefault="007F081A" w:rsidP="003F317B">
      <w:pPr>
        <w:spacing w:after="0" w:line="48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</w:t>
      </w:r>
      <w:r w:rsidRPr="00B54A54">
        <w:rPr>
          <w:rFonts w:ascii="Times New Roman" w:eastAsia="Times New Roman" w:hAnsi="Times New Roman"/>
          <w:lang w:eastAsia="ru-RU"/>
        </w:rPr>
        <w:t xml:space="preserve">. </w:t>
      </w:r>
      <w:r w:rsidR="003F317B">
        <w:rPr>
          <w:rFonts w:ascii="Times New Roman" w:eastAsia="Times New Roman" w:hAnsi="Times New Roman"/>
          <w:lang w:eastAsia="ru-RU"/>
        </w:rPr>
        <w:t>Английский язык. Диагностические работы. 2 класс.: учебно-методическое пособие к учебнику «Английский язык»</w:t>
      </w:r>
      <w:proofErr w:type="gramStart"/>
      <w:r w:rsidR="003F317B">
        <w:rPr>
          <w:rFonts w:ascii="Times New Roman" w:eastAsia="Times New Roman" w:hAnsi="Times New Roman"/>
          <w:lang w:eastAsia="ru-RU"/>
        </w:rPr>
        <w:t>.А</w:t>
      </w:r>
      <w:proofErr w:type="gramEnd"/>
      <w:r w:rsidR="003F317B">
        <w:rPr>
          <w:rFonts w:ascii="Times New Roman" w:eastAsia="Times New Roman" w:hAnsi="Times New Roman"/>
          <w:lang w:eastAsia="ru-RU"/>
        </w:rPr>
        <w:t>вторы O. В. Афанасье</w:t>
      </w:r>
      <w:r w:rsidR="003F317B" w:rsidRPr="007F081A">
        <w:rPr>
          <w:rFonts w:ascii="Times New Roman" w:eastAsia="Times New Roman" w:hAnsi="Times New Roman"/>
          <w:lang w:eastAsia="ru-RU"/>
        </w:rPr>
        <w:t>ва, И. В. Михеева</w:t>
      </w:r>
      <w:r w:rsidR="006102EC" w:rsidRPr="00D6537F">
        <w:rPr>
          <w:rFonts w:ascii="Times New Roman" w:eastAsia="Times New Roman" w:hAnsi="Times New Roman"/>
          <w:lang w:eastAsia="ru-RU"/>
        </w:rPr>
        <w:t>/</w:t>
      </w:r>
      <w:r w:rsidR="006102EC">
        <w:rPr>
          <w:rFonts w:ascii="Times New Roman" w:eastAsia="Times New Roman" w:hAnsi="Times New Roman"/>
          <w:lang w:eastAsia="ru-RU"/>
        </w:rPr>
        <w:t>Дрофа,2016</w:t>
      </w:r>
    </w:p>
    <w:p w:rsidR="00DC1D9A" w:rsidRPr="00B54A54" w:rsidRDefault="00DC1D9A" w:rsidP="003F317B">
      <w:pPr>
        <w:spacing w:after="0" w:line="480" w:lineRule="auto"/>
        <w:jc w:val="both"/>
        <w:rPr>
          <w:rFonts w:ascii="Times New Roman" w:eastAsia="Times New Roman" w:hAnsi="Times New Roman"/>
          <w:lang w:eastAsia="ru-RU"/>
        </w:rPr>
      </w:pPr>
      <w:r w:rsidRPr="00B54A54">
        <w:rPr>
          <w:rFonts w:ascii="Times New Roman" w:eastAsia="Times New Roman" w:hAnsi="Times New Roman"/>
          <w:lang w:eastAsia="ru-RU"/>
        </w:rPr>
        <w:t xml:space="preserve"> Основные пособия ученика:</w:t>
      </w:r>
    </w:p>
    <w:p w:rsidR="00DC1D9A" w:rsidRPr="00B54A54" w:rsidRDefault="00DC1D9A" w:rsidP="003F317B">
      <w:pPr>
        <w:spacing w:after="0" w:line="480" w:lineRule="auto"/>
        <w:rPr>
          <w:rFonts w:ascii="Times New Roman" w:eastAsia="Times New Roman" w:hAnsi="Times New Roman"/>
          <w:lang w:eastAsia="ru-RU"/>
        </w:rPr>
      </w:pPr>
      <w:r w:rsidRPr="00B54A54">
        <w:rPr>
          <w:rFonts w:ascii="Times New Roman" w:eastAsia="Times New Roman" w:hAnsi="Times New Roman"/>
          <w:lang w:eastAsia="ru-RU"/>
        </w:rPr>
        <w:t>1.  «Английский язык»: учебник для 2 класса / O. В. Афанасьева,</w:t>
      </w:r>
      <w:r w:rsidR="00C76490">
        <w:rPr>
          <w:rFonts w:ascii="Times New Roman" w:eastAsia="Times New Roman" w:hAnsi="Times New Roman"/>
          <w:lang w:eastAsia="ru-RU"/>
        </w:rPr>
        <w:t xml:space="preserve"> И. В. Михеева - М.: Дрофа</w:t>
      </w:r>
      <w:r w:rsidRPr="00B54A54">
        <w:rPr>
          <w:rFonts w:ascii="Times New Roman" w:eastAsia="Times New Roman" w:hAnsi="Times New Roman"/>
          <w:lang w:eastAsia="ru-RU"/>
        </w:rPr>
        <w:t>.</w:t>
      </w:r>
    </w:p>
    <w:p w:rsidR="00DC1D9A" w:rsidRPr="00B54A54" w:rsidRDefault="00DC1D9A" w:rsidP="003F317B">
      <w:pPr>
        <w:spacing w:after="0" w:line="480" w:lineRule="auto"/>
        <w:rPr>
          <w:rFonts w:ascii="Times New Roman" w:eastAsia="Times New Roman" w:hAnsi="Times New Roman"/>
          <w:lang w:eastAsia="ru-RU"/>
        </w:rPr>
      </w:pPr>
      <w:r w:rsidRPr="00B54A54">
        <w:rPr>
          <w:rFonts w:ascii="Times New Roman" w:eastAsia="Times New Roman" w:hAnsi="Times New Roman"/>
          <w:lang w:eastAsia="ru-RU"/>
        </w:rPr>
        <w:lastRenderedPageBreak/>
        <w:t xml:space="preserve">2. </w:t>
      </w:r>
      <w:r w:rsidR="003F317B">
        <w:rPr>
          <w:rFonts w:ascii="Times New Roman" w:eastAsia="Times New Roman" w:hAnsi="Times New Roman"/>
          <w:lang w:eastAsia="ru-RU"/>
        </w:rPr>
        <w:t xml:space="preserve">Рабочая тетрадь к учебнику «Английский язык» 2 класс. Авторы </w:t>
      </w:r>
      <w:r w:rsidRPr="00B54A54">
        <w:rPr>
          <w:rFonts w:ascii="Times New Roman" w:eastAsia="Times New Roman" w:hAnsi="Times New Roman"/>
          <w:lang w:eastAsia="ru-RU"/>
        </w:rPr>
        <w:t>O. В. Афана</w:t>
      </w:r>
      <w:r w:rsidR="003F317B">
        <w:rPr>
          <w:rFonts w:ascii="Times New Roman" w:eastAsia="Times New Roman" w:hAnsi="Times New Roman"/>
          <w:lang w:eastAsia="ru-RU"/>
        </w:rPr>
        <w:t>сьева, И. В. Михеева.</w:t>
      </w:r>
    </w:p>
    <w:p w:rsidR="00DC1D9A" w:rsidRPr="003F317B" w:rsidRDefault="003F317B" w:rsidP="003F317B">
      <w:pPr>
        <w:spacing w:after="0" w:line="48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3.Звуковое пособие </w:t>
      </w:r>
      <w:r w:rsidR="00DC1D9A" w:rsidRPr="00B54A54">
        <w:rPr>
          <w:rFonts w:ascii="Times New Roman" w:eastAsia="Times New Roman" w:hAnsi="Times New Roman"/>
          <w:lang w:eastAsia="ru-RU"/>
        </w:rPr>
        <w:t>к учебнику «Английский язы</w:t>
      </w:r>
      <w:r>
        <w:rPr>
          <w:rFonts w:ascii="Times New Roman" w:eastAsia="Times New Roman" w:hAnsi="Times New Roman"/>
          <w:lang w:eastAsia="ru-RU"/>
        </w:rPr>
        <w:t xml:space="preserve">к». 2 класс (электронный </w:t>
      </w:r>
      <w:proofErr w:type="spellStart"/>
      <w:r>
        <w:rPr>
          <w:rFonts w:ascii="Times New Roman" w:eastAsia="Times New Roman" w:hAnsi="Times New Roman"/>
          <w:lang w:eastAsia="ru-RU"/>
        </w:rPr>
        <w:t>ресурс</w:t>
      </w:r>
      <w:r w:rsidRPr="00B54A54">
        <w:rPr>
          <w:rFonts w:ascii="Times New Roman" w:eastAsia="Times New Roman" w:hAnsi="Times New Roman"/>
          <w:lang w:eastAsia="ru-RU"/>
        </w:rPr>
        <w:t>:</w:t>
      </w:r>
      <w:r>
        <w:rPr>
          <w:rFonts w:ascii="Times New Roman" w:eastAsia="Times New Roman" w:hAnsi="Times New Roman"/>
          <w:lang w:eastAsia="ru-RU"/>
        </w:rPr>
        <w:t>www</w:t>
      </w:r>
      <w:proofErr w:type="spellEnd"/>
      <w:r>
        <w:rPr>
          <w:rFonts w:ascii="Times New Roman" w:eastAsia="Times New Roman" w:hAnsi="Times New Roman"/>
          <w:lang w:eastAsia="ru-RU"/>
        </w:rPr>
        <w:t>. drofa.ru</w:t>
      </w:r>
      <w:r w:rsidRPr="00B54A54">
        <w:rPr>
          <w:rFonts w:ascii="Times New Roman" w:eastAsia="Times New Roman" w:hAnsi="Times New Roman"/>
          <w:lang w:eastAsia="ru-RU"/>
        </w:rPr>
        <w:t>)</w:t>
      </w:r>
    </w:p>
    <w:p w:rsidR="00DC1D9A" w:rsidRPr="0055106D" w:rsidRDefault="00DC1D9A" w:rsidP="003F317B">
      <w:pPr>
        <w:spacing w:after="0" w:line="480" w:lineRule="auto"/>
        <w:rPr>
          <w:rFonts w:ascii="Times New Roman" w:eastAsia="Times New Roman" w:hAnsi="Times New Roman"/>
          <w:lang w:eastAsia="ru-RU"/>
        </w:rPr>
      </w:pPr>
      <w:r w:rsidRPr="0055106D">
        <w:rPr>
          <w:rFonts w:ascii="Times New Roman" w:eastAsia="Times New Roman" w:hAnsi="Times New Roman"/>
          <w:lang w:eastAsia="ru-RU"/>
        </w:rPr>
        <w:t>Технические и экранно-звуковые средства обучения:</w:t>
      </w:r>
    </w:p>
    <w:p w:rsidR="00DC1D9A" w:rsidRPr="003F317B" w:rsidRDefault="00DC1D9A" w:rsidP="003F317B">
      <w:pPr>
        <w:numPr>
          <w:ilvl w:val="0"/>
          <w:numId w:val="14"/>
        </w:numPr>
        <w:suppressAutoHyphens/>
        <w:spacing w:after="0" w:line="480" w:lineRule="auto"/>
        <w:contextualSpacing/>
        <w:rPr>
          <w:rFonts w:ascii="Times New Roman" w:eastAsia="Times New Roman" w:hAnsi="Times New Roman"/>
          <w:lang w:eastAsia="ru-RU"/>
        </w:rPr>
      </w:pPr>
      <w:r w:rsidRPr="00B54A54">
        <w:rPr>
          <w:rFonts w:ascii="Times New Roman" w:eastAsia="Times New Roman" w:hAnsi="Times New Roman"/>
          <w:lang w:eastAsia="ru-RU"/>
        </w:rPr>
        <w:t>классная доска;</w:t>
      </w:r>
      <w:r w:rsidRPr="003F317B">
        <w:rPr>
          <w:rFonts w:ascii="Times New Roman" w:eastAsia="Times New Roman" w:hAnsi="Times New Roman"/>
          <w:lang w:eastAsia="ru-RU"/>
        </w:rPr>
        <w:t>компьютер;</w:t>
      </w:r>
    </w:p>
    <w:p w:rsidR="00D568DC" w:rsidRPr="003F317B" w:rsidRDefault="003F317B" w:rsidP="003F317B">
      <w:pPr>
        <w:numPr>
          <w:ilvl w:val="0"/>
          <w:numId w:val="14"/>
        </w:numPr>
        <w:suppressAutoHyphens/>
        <w:spacing w:after="0" w:line="480" w:lineRule="auto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аудиозаписи к УМК.</w:t>
      </w:r>
    </w:p>
    <w:sectPr w:rsidR="00D568DC" w:rsidRPr="003F317B" w:rsidSect="00ED3A3A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4339C"/>
    <w:multiLevelType w:val="hybridMultilevel"/>
    <w:tmpl w:val="4178E9BA"/>
    <w:lvl w:ilvl="0" w:tplc="28943E14">
      <w:start w:val="1"/>
      <w:numFmt w:val="decimal"/>
      <w:lvlText w:val="%1)"/>
      <w:lvlJc w:val="left"/>
      <w:pPr>
        <w:ind w:left="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C607F6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446F36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B439CC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06A5C3C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ABAD54C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4C99B8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DCDD6A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F01DC6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FD6841"/>
    <w:multiLevelType w:val="hybridMultilevel"/>
    <w:tmpl w:val="8084D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8965764"/>
    <w:multiLevelType w:val="hybridMultilevel"/>
    <w:tmpl w:val="C8A4D2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8CA2044"/>
    <w:multiLevelType w:val="hybridMultilevel"/>
    <w:tmpl w:val="239C7674"/>
    <w:lvl w:ilvl="0" w:tplc="A848669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7A3C26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CEFF6C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E667EA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BA5474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A857FE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F43FAA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6A22A8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7A45242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B6537E1"/>
    <w:multiLevelType w:val="multilevel"/>
    <w:tmpl w:val="9B00E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A9A0645"/>
    <w:multiLevelType w:val="hybridMultilevel"/>
    <w:tmpl w:val="FA149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36A33"/>
    <w:multiLevelType w:val="hybridMultilevel"/>
    <w:tmpl w:val="239C7674"/>
    <w:lvl w:ilvl="0" w:tplc="A848669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7A3C26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CEFF6C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E667EA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BA5474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A857FE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F43FAA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6A22A8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7A45242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E2A0B45"/>
    <w:multiLevelType w:val="multilevel"/>
    <w:tmpl w:val="FA5EB44E"/>
    <w:lvl w:ilvl="0">
      <w:start w:val="1"/>
      <w:numFmt w:val="bullet"/>
      <w:lvlText w:val="–"/>
      <w:lvlJc w:val="left"/>
      <w:pPr>
        <w:tabs>
          <w:tab w:val="num" w:pos="0"/>
        </w:tabs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627997"/>
    <w:multiLevelType w:val="hybridMultilevel"/>
    <w:tmpl w:val="3B44F444"/>
    <w:lvl w:ilvl="0" w:tplc="7246875A">
      <w:start w:val="1"/>
      <w:numFmt w:val="bullet"/>
      <w:lvlText w:val=""/>
      <w:lvlJc w:val="left"/>
      <w:pPr>
        <w:tabs>
          <w:tab w:val="num" w:pos="1503"/>
        </w:tabs>
        <w:ind w:left="1503" w:hanging="51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58C4E4A"/>
    <w:multiLevelType w:val="hybridMultilevel"/>
    <w:tmpl w:val="45DC8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2D4D26"/>
    <w:multiLevelType w:val="hybridMultilevel"/>
    <w:tmpl w:val="BAB8A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C721C2"/>
    <w:multiLevelType w:val="hybridMultilevel"/>
    <w:tmpl w:val="9E44F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1B6F84"/>
    <w:multiLevelType w:val="hybridMultilevel"/>
    <w:tmpl w:val="DC8C6F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9EA7DB5"/>
    <w:multiLevelType w:val="hybridMultilevel"/>
    <w:tmpl w:val="A9D26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9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6"/>
  </w:num>
  <w:num w:numId="12">
    <w:abstractNumId w:val="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6F00"/>
    <w:rsid w:val="00014BB2"/>
    <w:rsid w:val="00015153"/>
    <w:rsid w:val="00015DFC"/>
    <w:rsid w:val="00066876"/>
    <w:rsid w:val="00077BAF"/>
    <w:rsid w:val="000C79A5"/>
    <w:rsid w:val="00112AC3"/>
    <w:rsid w:val="00114775"/>
    <w:rsid w:val="0012210A"/>
    <w:rsid w:val="001755E0"/>
    <w:rsid w:val="001923ED"/>
    <w:rsid w:val="00197205"/>
    <w:rsid w:val="00214BBC"/>
    <w:rsid w:val="00216D15"/>
    <w:rsid w:val="00216F00"/>
    <w:rsid w:val="002878BA"/>
    <w:rsid w:val="002A1459"/>
    <w:rsid w:val="002D549B"/>
    <w:rsid w:val="002D5A30"/>
    <w:rsid w:val="002E1C5A"/>
    <w:rsid w:val="00337623"/>
    <w:rsid w:val="003B4070"/>
    <w:rsid w:val="003B6235"/>
    <w:rsid w:val="003C1D29"/>
    <w:rsid w:val="003F317B"/>
    <w:rsid w:val="003F727A"/>
    <w:rsid w:val="00403962"/>
    <w:rsid w:val="00424C53"/>
    <w:rsid w:val="0044250E"/>
    <w:rsid w:val="004479EF"/>
    <w:rsid w:val="00496BF4"/>
    <w:rsid w:val="004B5967"/>
    <w:rsid w:val="004C29BE"/>
    <w:rsid w:val="004E0DED"/>
    <w:rsid w:val="00517EBA"/>
    <w:rsid w:val="0055106D"/>
    <w:rsid w:val="0055513D"/>
    <w:rsid w:val="005B613D"/>
    <w:rsid w:val="005C1694"/>
    <w:rsid w:val="005D23CC"/>
    <w:rsid w:val="005D720A"/>
    <w:rsid w:val="006102EC"/>
    <w:rsid w:val="00610CC8"/>
    <w:rsid w:val="0064263C"/>
    <w:rsid w:val="006464F0"/>
    <w:rsid w:val="00670E68"/>
    <w:rsid w:val="006768DD"/>
    <w:rsid w:val="006D0711"/>
    <w:rsid w:val="006D1FEF"/>
    <w:rsid w:val="006D49AB"/>
    <w:rsid w:val="006F4C14"/>
    <w:rsid w:val="00725180"/>
    <w:rsid w:val="007400EC"/>
    <w:rsid w:val="007571A4"/>
    <w:rsid w:val="00764717"/>
    <w:rsid w:val="007967BD"/>
    <w:rsid w:val="007A5A1B"/>
    <w:rsid w:val="007B3F14"/>
    <w:rsid w:val="007C215F"/>
    <w:rsid w:val="007D68CB"/>
    <w:rsid w:val="007F081A"/>
    <w:rsid w:val="00820901"/>
    <w:rsid w:val="008308ED"/>
    <w:rsid w:val="0084694D"/>
    <w:rsid w:val="00873CDA"/>
    <w:rsid w:val="0089012A"/>
    <w:rsid w:val="00893EB4"/>
    <w:rsid w:val="008A51C7"/>
    <w:rsid w:val="008B2A3A"/>
    <w:rsid w:val="008B412F"/>
    <w:rsid w:val="008B4D54"/>
    <w:rsid w:val="008B737C"/>
    <w:rsid w:val="008E2312"/>
    <w:rsid w:val="009228D0"/>
    <w:rsid w:val="00924E35"/>
    <w:rsid w:val="00932A16"/>
    <w:rsid w:val="0094676F"/>
    <w:rsid w:val="00950A20"/>
    <w:rsid w:val="00951B11"/>
    <w:rsid w:val="00984979"/>
    <w:rsid w:val="00986AB5"/>
    <w:rsid w:val="009A0882"/>
    <w:rsid w:val="009B738C"/>
    <w:rsid w:val="009C0CBB"/>
    <w:rsid w:val="009C596A"/>
    <w:rsid w:val="009C67BC"/>
    <w:rsid w:val="009E6A96"/>
    <w:rsid w:val="00A05471"/>
    <w:rsid w:val="00A06C25"/>
    <w:rsid w:val="00A316C2"/>
    <w:rsid w:val="00A66E32"/>
    <w:rsid w:val="00A679ED"/>
    <w:rsid w:val="00A70984"/>
    <w:rsid w:val="00A80F77"/>
    <w:rsid w:val="00A90202"/>
    <w:rsid w:val="00AB79F6"/>
    <w:rsid w:val="00AC129C"/>
    <w:rsid w:val="00AF31C9"/>
    <w:rsid w:val="00B03E49"/>
    <w:rsid w:val="00B04988"/>
    <w:rsid w:val="00B1247D"/>
    <w:rsid w:val="00B34E30"/>
    <w:rsid w:val="00B417AD"/>
    <w:rsid w:val="00B54A54"/>
    <w:rsid w:val="00B71DF3"/>
    <w:rsid w:val="00B82039"/>
    <w:rsid w:val="00BA213E"/>
    <w:rsid w:val="00C01F33"/>
    <w:rsid w:val="00C0424F"/>
    <w:rsid w:val="00C20C9B"/>
    <w:rsid w:val="00C36AAE"/>
    <w:rsid w:val="00C51B7A"/>
    <w:rsid w:val="00C76490"/>
    <w:rsid w:val="00C861BE"/>
    <w:rsid w:val="00C96974"/>
    <w:rsid w:val="00CA3797"/>
    <w:rsid w:val="00CD4D76"/>
    <w:rsid w:val="00CF2DC4"/>
    <w:rsid w:val="00D161A3"/>
    <w:rsid w:val="00D1741E"/>
    <w:rsid w:val="00D17A32"/>
    <w:rsid w:val="00D41751"/>
    <w:rsid w:val="00D41E16"/>
    <w:rsid w:val="00D568DC"/>
    <w:rsid w:val="00D6537F"/>
    <w:rsid w:val="00D97CAE"/>
    <w:rsid w:val="00DA49A9"/>
    <w:rsid w:val="00DC1D9A"/>
    <w:rsid w:val="00E12D5A"/>
    <w:rsid w:val="00E505A1"/>
    <w:rsid w:val="00E53DBD"/>
    <w:rsid w:val="00E6293A"/>
    <w:rsid w:val="00E73E64"/>
    <w:rsid w:val="00E87C12"/>
    <w:rsid w:val="00EC4DB3"/>
    <w:rsid w:val="00ED3A3A"/>
    <w:rsid w:val="00EE373A"/>
    <w:rsid w:val="00EE3A06"/>
    <w:rsid w:val="00EF474A"/>
    <w:rsid w:val="00F27E72"/>
    <w:rsid w:val="00F36AE4"/>
    <w:rsid w:val="00FF7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B2"/>
  </w:style>
  <w:style w:type="paragraph" w:styleId="1">
    <w:name w:val="heading 1"/>
    <w:basedOn w:val="a"/>
    <w:next w:val="a"/>
    <w:link w:val="10"/>
    <w:uiPriority w:val="99"/>
    <w:qFormat/>
    <w:rsid w:val="00EE373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40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467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7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73E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9C0CBB"/>
  </w:style>
  <w:style w:type="table" w:customStyle="1" w:styleId="12">
    <w:name w:val="Сетка таблицы1"/>
    <w:basedOn w:val="a1"/>
    <w:next w:val="a3"/>
    <w:uiPriority w:val="99"/>
    <w:rsid w:val="009C0C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9C0CB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9C0CB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rsid w:val="009C0CB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9C0CBB"/>
    <w:rPr>
      <w:rFonts w:ascii="Calibri" w:eastAsia="Calibri" w:hAnsi="Calibri" w:cs="Times New Roman"/>
    </w:rPr>
  </w:style>
  <w:style w:type="paragraph" w:styleId="a8">
    <w:name w:val="Body Text"/>
    <w:basedOn w:val="a"/>
    <w:link w:val="a9"/>
    <w:uiPriority w:val="99"/>
    <w:rsid w:val="009C0CBB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9C0CBB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9C0CB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E37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3">
    <w:name w:val="Без интервала1"/>
    <w:uiPriority w:val="99"/>
    <w:rsid w:val="00EE373A"/>
    <w:pPr>
      <w:spacing w:after="0" w:line="240" w:lineRule="auto"/>
    </w:pPr>
    <w:rPr>
      <w:rFonts w:ascii="Calibri" w:eastAsia="Times New Roman" w:hAnsi="Calibri" w:cs="Calibri"/>
    </w:rPr>
  </w:style>
  <w:style w:type="paragraph" w:styleId="aa">
    <w:name w:val="No Spacing"/>
    <w:uiPriority w:val="99"/>
    <w:qFormat/>
    <w:rsid w:val="00EE373A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List Paragraph"/>
    <w:basedOn w:val="a"/>
    <w:uiPriority w:val="99"/>
    <w:qFormat/>
    <w:rsid w:val="00EE37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rsid w:val="00EE3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EE373A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EE373A"/>
    <w:rPr>
      <w:rFonts w:ascii="Calibri" w:eastAsia="Times New Roman" w:hAnsi="Calibri" w:cs="Times New Roman"/>
      <w:lang w:eastAsia="ru-RU"/>
    </w:rPr>
  </w:style>
  <w:style w:type="character" w:styleId="ad">
    <w:name w:val="Strong"/>
    <w:basedOn w:val="a0"/>
    <w:uiPriority w:val="99"/>
    <w:qFormat/>
    <w:rsid w:val="00EE373A"/>
    <w:rPr>
      <w:rFonts w:cs="Times New Roman"/>
      <w:b/>
      <w:bCs/>
    </w:rPr>
  </w:style>
  <w:style w:type="paragraph" w:customStyle="1" w:styleId="Style8">
    <w:name w:val="Style8"/>
    <w:basedOn w:val="a"/>
    <w:uiPriority w:val="99"/>
    <w:rsid w:val="00EE373A"/>
    <w:pPr>
      <w:widowControl w:val="0"/>
      <w:autoSpaceDE w:val="0"/>
      <w:autoSpaceDN w:val="0"/>
      <w:adjustRightInd w:val="0"/>
      <w:spacing w:after="0" w:line="259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E373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EE373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EE373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basedOn w:val="a0"/>
    <w:uiPriority w:val="99"/>
    <w:rsid w:val="00EE373A"/>
    <w:rPr>
      <w:rFonts w:ascii="Times New Roman" w:hAnsi="Times New Roman" w:cs="Times New Roman"/>
      <w:sz w:val="18"/>
      <w:szCs w:val="18"/>
    </w:rPr>
  </w:style>
  <w:style w:type="table" w:styleId="23">
    <w:name w:val="Table Grid 2"/>
    <w:basedOn w:val="a1"/>
    <w:uiPriority w:val="99"/>
    <w:rsid w:val="00EE3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uiPriority w:val="99"/>
    <w:rsid w:val="00EE373A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ae">
    <w:name w:val="Balloon Text"/>
    <w:basedOn w:val="a"/>
    <w:link w:val="af"/>
    <w:uiPriority w:val="99"/>
    <w:semiHidden/>
    <w:rsid w:val="00EE373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EE373A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semiHidden/>
    <w:rsid w:val="00EE373A"/>
    <w:rPr>
      <w:rFonts w:cs="Times New Roman"/>
      <w:color w:val="0000FF"/>
      <w:u w:val="single"/>
    </w:rPr>
  </w:style>
  <w:style w:type="character" w:styleId="af1">
    <w:name w:val="Emphasis"/>
    <w:basedOn w:val="a0"/>
    <w:uiPriority w:val="99"/>
    <w:qFormat/>
    <w:rsid w:val="00EE373A"/>
    <w:rPr>
      <w:rFonts w:cs="Times New Roman"/>
      <w:i/>
      <w:iCs/>
    </w:rPr>
  </w:style>
  <w:style w:type="character" w:styleId="af2">
    <w:name w:val="Placeholder Text"/>
    <w:basedOn w:val="a0"/>
    <w:uiPriority w:val="99"/>
    <w:semiHidden/>
    <w:rsid w:val="00EE373A"/>
    <w:rPr>
      <w:rFonts w:cs="Times New Roman"/>
      <w:color w:val="808080"/>
    </w:rPr>
  </w:style>
  <w:style w:type="paragraph" w:customStyle="1" w:styleId="ConsNormal">
    <w:name w:val="ConsNormal"/>
    <w:rsid w:val="00D41E1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B407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24">
    <w:name w:val="Сетка таблицы2"/>
    <w:basedOn w:val="a1"/>
    <w:next w:val="a3"/>
    <w:uiPriority w:val="59"/>
    <w:rsid w:val="00C01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4479E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4676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1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mnozhestvennoe_chislo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artiklmz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alfavit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pandia.ru/text/category/mestoimeniy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vspomogatelmznie_glagol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1885</TotalTime>
  <Pages>27</Pages>
  <Words>8157</Words>
  <Characters>46501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1</cp:lastModifiedBy>
  <cp:revision>64</cp:revision>
  <cp:lastPrinted>2017-10-18T21:31:00Z</cp:lastPrinted>
  <dcterms:created xsi:type="dcterms:W3CDTF">2015-09-07T15:48:00Z</dcterms:created>
  <dcterms:modified xsi:type="dcterms:W3CDTF">2018-09-14T10:10:00Z</dcterms:modified>
</cp:coreProperties>
</file>